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B" w:rsidRPr="00BE0AFB" w:rsidRDefault="00BE0AFB" w:rsidP="00D5457F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5593" w:type="dxa"/>
        <w:tblInd w:w="-601" w:type="dxa"/>
        <w:tblLook w:val="04A0"/>
      </w:tblPr>
      <w:tblGrid>
        <w:gridCol w:w="1560"/>
        <w:gridCol w:w="2410"/>
        <w:gridCol w:w="2409"/>
        <w:gridCol w:w="2351"/>
        <w:gridCol w:w="2327"/>
        <w:gridCol w:w="2268"/>
        <w:gridCol w:w="2268"/>
      </w:tblGrid>
      <w:tr w:rsidR="00D5457F" w:rsidRPr="002C3E4F" w:rsidTr="0011005F">
        <w:tc>
          <w:tcPr>
            <w:tcW w:w="15593" w:type="dxa"/>
            <w:gridSpan w:val="7"/>
            <w:shd w:val="clear" w:color="auto" w:fill="CCC0D9" w:themeFill="accent4" w:themeFillTint="66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  <w:b/>
              </w:rPr>
            </w:pPr>
            <w:r w:rsidRPr="002C3E4F">
              <w:rPr>
                <w:rFonts w:ascii="Century Gothic" w:hAnsi="Century Gothic"/>
                <w:b/>
              </w:rPr>
              <w:t>Year Two</w:t>
            </w:r>
            <w:r w:rsidR="009E1536" w:rsidRPr="002C3E4F">
              <w:rPr>
                <w:rFonts w:ascii="Century Gothic" w:hAnsi="Century Gothic"/>
                <w:b/>
              </w:rPr>
              <w:t xml:space="preserve"> </w:t>
            </w:r>
            <w:r w:rsidR="000D46AF" w:rsidRPr="002C3E4F">
              <w:rPr>
                <w:rFonts w:ascii="Century Gothic" w:hAnsi="Century Gothic"/>
                <w:b/>
              </w:rPr>
              <w:t xml:space="preserve"> </w:t>
            </w:r>
            <w:r w:rsidR="009E1536" w:rsidRPr="002C3E4F">
              <w:rPr>
                <w:rFonts w:ascii="Century Gothic" w:hAnsi="Century Gothic"/>
                <w:b/>
              </w:rPr>
              <w:t>2016-2017</w:t>
            </w:r>
          </w:p>
        </w:tc>
      </w:tr>
      <w:tr w:rsidR="00707115" w:rsidRPr="002C3E4F" w:rsidTr="0011005F">
        <w:tc>
          <w:tcPr>
            <w:tcW w:w="1560" w:type="dxa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Autumn 1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Water</w:t>
            </w: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Autumn 2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Light &amp; Dark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Spring 1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Houses &amp; Homes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Spring 2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Communication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Summer 1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Toys &amp; Hobbies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Summer 2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Holidays</w:t>
            </w:r>
          </w:p>
        </w:tc>
      </w:tr>
      <w:tr w:rsidR="00707115" w:rsidRPr="002C3E4F" w:rsidTr="0011005F">
        <w:tc>
          <w:tcPr>
            <w:tcW w:w="1560" w:type="dxa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English</w:t>
            </w:r>
          </w:p>
        </w:tc>
        <w:tc>
          <w:tcPr>
            <w:tcW w:w="241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Narrative</w:t>
            </w:r>
            <w:r w:rsidRPr="0011005F">
              <w:rPr>
                <w:rFonts w:ascii="Century Gothic" w:hAnsi="Century Gothic"/>
                <w:u w:val="single"/>
              </w:rPr>
              <w:t>:</w:t>
            </w:r>
          </w:p>
          <w:p w:rsidR="00030B1F" w:rsidRPr="002C3E4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From Other Cultures</w:t>
            </w: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D5457F" w:rsidRPr="00103D4E" w:rsidRDefault="00103D4E" w:rsidP="00AA106F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Non-</w:t>
            </w:r>
            <w:r w:rsidRPr="00103D4E">
              <w:rPr>
                <w:rFonts w:ascii="Century Gothic" w:hAnsi="Century Gothic"/>
                <w:u w:val="single"/>
              </w:rPr>
              <w:t>Fiction:</w:t>
            </w:r>
          </w:p>
          <w:p w:rsidR="00103D4E" w:rsidRPr="002C3E4F" w:rsidRDefault="00103D4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Recounts, Dictionary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Narrative</w:t>
            </w:r>
            <w:r w:rsidRPr="0011005F">
              <w:rPr>
                <w:rFonts w:ascii="Century Gothic" w:hAnsi="Century Gothic"/>
                <w:u w:val="single"/>
              </w:rPr>
              <w:t>:</w:t>
            </w:r>
          </w:p>
          <w:p w:rsidR="00D5457F" w:rsidRPr="002C3E4F" w:rsidRDefault="0011005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Stories, Fables &amp; Legends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D5457F" w:rsidRPr="0011005F" w:rsidRDefault="0011005F" w:rsidP="00AA106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Poetry:</w:t>
            </w:r>
          </w:p>
          <w:p w:rsidR="0011005F" w:rsidRPr="002C3E4F" w:rsidRDefault="0011005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Classics/Narrative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103D4E" w:rsidRPr="00103D4E" w:rsidRDefault="00103D4E" w:rsidP="00103D4E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Non-</w:t>
            </w:r>
            <w:r w:rsidRPr="00103D4E">
              <w:rPr>
                <w:rFonts w:ascii="Century Gothic" w:hAnsi="Century Gothic"/>
                <w:u w:val="single"/>
              </w:rPr>
              <w:t>Fiction:</w:t>
            </w:r>
          </w:p>
          <w:p w:rsidR="00D5457F" w:rsidRPr="002C3E4F" w:rsidRDefault="00103D4E" w:rsidP="00103D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Recounts, Dictionary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Narrative</w:t>
            </w:r>
            <w:r w:rsidRPr="0011005F">
              <w:rPr>
                <w:rFonts w:ascii="Century Gothic" w:hAnsi="Century Gothic"/>
                <w:u w:val="single"/>
              </w:rPr>
              <w:t>:</w:t>
            </w:r>
          </w:p>
          <w:p w:rsidR="0011005F" w:rsidRPr="002C3E4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Novels by significant authors</w:t>
            </w:r>
          </w:p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</w:tr>
      <w:tr w:rsidR="00641E3C" w:rsidRPr="002C3E4F" w:rsidTr="0011005F">
        <w:tc>
          <w:tcPr>
            <w:tcW w:w="15593" w:type="dxa"/>
            <w:gridSpan w:val="7"/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Ongoing work – communication – speaking/listening – development of language skills – reading -writing</w:t>
            </w:r>
          </w:p>
        </w:tc>
      </w:tr>
      <w:tr w:rsidR="00707115" w:rsidRPr="002C3E4F" w:rsidTr="0011005F">
        <w:tc>
          <w:tcPr>
            <w:tcW w:w="1560" w:type="dxa"/>
            <w:tcBorders>
              <w:top w:val="single" w:sz="4" w:space="0" w:color="000000" w:themeColor="text1"/>
            </w:tcBorders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Math</w:t>
            </w:r>
            <w:r w:rsidR="00707115">
              <w:rPr>
                <w:rFonts w:ascii="Century Gothic" w:hAnsi="Century Gothic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5457F" w:rsidRPr="0011005F" w:rsidRDefault="00707115" w:rsidP="00AA106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Number</w:t>
            </w:r>
            <w:r w:rsidR="0011005F" w:rsidRPr="0011005F">
              <w:rPr>
                <w:rFonts w:ascii="Century Gothic" w:hAnsi="Century Gothic"/>
                <w:u w:val="single"/>
              </w:rPr>
              <w:t>:</w:t>
            </w:r>
          </w:p>
          <w:p w:rsidR="00E80ECB" w:rsidRDefault="0011005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Establishing Order</w:t>
            </w:r>
          </w:p>
          <w:p w:rsidR="00707115" w:rsidRDefault="00707115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3.2a</w:t>
            </w:r>
          </w:p>
          <w:p w:rsidR="00030B1F" w:rsidRDefault="00030B1F" w:rsidP="00AA106F">
            <w:pPr>
              <w:jc w:val="center"/>
              <w:rPr>
                <w:rFonts w:ascii="Century Gothic" w:hAnsi="Century Gothic"/>
              </w:rPr>
            </w:pPr>
          </w:p>
          <w:p w:rsidR="0011005F" w:rsidRDefault="0011005F" w:rsidP="00AA106F">
            <w:pPr>
              <w:jc w:val="center"/>
              <w:rPr>
                <w:rFonts w:ascii="Century Gothic" w:hAnsi="Century Gothic"/>
              </w:rPr>
            </w:pPr>
          </w:p>
          <w:p w:rsidR="0011005F" w:rsidRPr="0011005F" w:rsidRDefault="0011005F" w:rsidP="00AA106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S</w:t>
            </w:r>
            <w:r>
              <w:rPr>
                <w:rFonts w:ascii="Century Gothic" w:hAnsi="Century Gothic"/>
                <w:u w:val="single"/>
              </w:rPr>
              <w:t>.</w:t>
            </w:r>
            <w:r w:rsidRPr="0011005F">
              <w:rPr>
                <w:rFonts w:ascii="Century Gothic" w:hAnsi="Century Gothic"/>
                <w:u w:val="single"/>
              </w:rPr>
              <w:t>S</w:t>
            </w:r>
            <w:r>
              <w:rPr>
                <w:rFonts w:ascii="Century Gothic" w:hAnsi="Century Gothic"/>
                <w:u w:val="single"/>
              </w:rPr>
              <w:t>.</w:t>
            </w:r>
            <w:r w:rsidRPr="0011005F">
              <w:rPr>
                <w:rFonts w:ascii="Century Gothic" w:hAnsi="Century Gothic"/>
                <w:u w:val="single"/>
              </w:rPr>
              <w:t>M</w:t>
            </w:r>
          </w:p>
          <w:p w:rsidR="0011005F" w:rsidRDefault="0011005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11005F" w:rsidRPr="002C3E4F" w:rsidRDefault="0011005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Number: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&amp; Number Systems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3.2b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Using &amp; Applying: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Applying Mathematics &amp; Solving Problems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3.1a</w:t>
            </w:r>
          </w:p>
          <w:p w:rsidR="00707115" w:rsidRPr="002C3E4F" w:rsidRDefault="00707115" w:rsidP="001100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Number: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Establishing Order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3.2a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Handling Data: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Responding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3.4b</w:t>
            </w:r>
          </w:p>
          <w:p w:rsidR="00707115" w:rsidRPr="002C3E4F" w:rsidRDefault="00707115" w:rsidP="001100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07115" w:rsidRPr="0011005F" w:rsidRDefault="00707115" w:rsidP="00707115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Number</w:t>
            </w:r>
            <w:r w:rsidR="0011005F" w:rsidRPr="0011005F">
              <w:rPr>
                <w:rFonts w:ascii="Century Gothic" w:hAnsi="Century Gothic"/>
                <w:u w:val="single"/>
              </w:rPr>
              <w:t>:</w:t>
            </w:r>
          </w:p>
          <w:p w:rsidR="00E80ECB" w:rsidRDefault="0011005F" w:rsidP="0070711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&amp; Number Systems</w:t>
            </w:r>
          </w:p>
          <w:p w:rsidR="00707115" w:rsidRDefault="00707115" w:rsidP="0070711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3.2b</w:t>
            </w:r>
          </w:p>
          <w:p w:rsidR="00D5457F" w:rsidRDefault="00D5457F" w:rsidP="00AA106F">
            <w:pPr>
              <w:jc w:val="center"/>
              <w:rPr>
                <w:rFonts w:ascii="Century Gothic" w:hAnsi="Century Gothic"/>
              </w:rPr>
            </w:pPr>
          </w:p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S</w:t>
            </w:r>
            <w:r>
              <w:rPr>
                <w:rFonts w:ascii="Century Gothic" w:hAnsi="Century Gothic"/>
                <w:u w:val="single"/>
              </w:rPr>
              <w:t>.</w:t>
            </w:r>
            <w:r w:rsidRPr="0011005F">
              <w:rPr>
                <w:rFonts w:ascii="Century Gothic" w:hAnsi="Century Gothic"/>
                <w:u w:val="single"/>
              </w:rPr>
              <w:t>S</w:t>
            </w:r>
            <w:r>
              <w:rPr>
                <w:rFonts w:ascii="Century Gothic" w:hAnsi="Century Gothic"/>
                <w:u w:val="single"/>
              </w:rPr>
              <w:t>.</w:t>
            </w:r>
            <w:r w:rsidRPr="0011005F">
              <w:rPr>
                <w:rFonts w:ascii="Century Gothic" w:hAnsi="Century Gothic"/>
                <w:u w:val="single"/>
              </w:rPr>
              <w:t>M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11005F" w:rsidRPr="002C3E4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3.3e</w:t>
            </w:r>
          </w:p>
        </w:tc>
        <w:tc>
          <w:tcPr>
            <w:tcW w:w="226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Number: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Establishing Order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3.2a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</w:p>
          <w:p w:rsid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S.S.M</w:t>
            </w:r>
          </w:p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3.3d</w:t>
            </w:r>
          </w:p>
          <w:p w:rsidR="00D5457F" w:rsidRPr="002C3E4F" w:rsidRDefault="00D5457F" w:rsidP="001100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Using &amp; Applying: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Applying Mathematics &amp; Solving Problems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3.1a</w:t>
            </w:r>
          </w:p>
          <w:p w:rsidR="0011005F" w:rsidRPr="0011005F" w:rsidRDefault="0011005F" w:rsidP="0011005F">
            <w:pPr>
              <w:jc w:val="center"/>
              <w:rPr>
                <w:rFonts w:ascii="Century Gothic" w:hAnsi="Century Gothic"/>
                <w:u w:val="single"/>
              </w:rPr>
            </w:pPr>
            <w:r w:rsidRPr="0011005F">
              <w:rPr>
                <w:rFonts w:ascii="Century Gothic" w:hAnsi="Century Gothic"/>
                <w:u w:val="single"/>
              </w:rPr>
              <w:t>S</w:t>
            </w:r>
            <w:r>
              <w:rPr>
                <w:rFonts w:ascii="Century Gothic" w:hAnsi="Century Gothic"/>
                <w:u w:val="single"/>
              </w:rPr>
              <w:t>.</w:t>
            </w:r>
            <w:r w:rsidRPr="0011005F">
              <w:rPr>
                <w:rFonts w:ascii="Century Gothic" w:hAnsi="Century Gothic"/>
                <w:u w:val="single"/>
              </w:rPr>
              <w:t>S</w:t>
            </w:r>
            <w:r>
              <w:rPr>
                <w:rFonts w:ascii="Century Gothic" w:hAnsi="Century Gothic"/>
                <w:u w:val="single"/>
              </w:rPr>
              <w:t>.</w:t>
            </w:r>
            <w:r w:rsidRPr="0011005F">
              <w:rPr>
                <w:rFonts w:ascii="Century Gothic" w:hAnsi="Century Gothic"/>
                <w:u w:val="single"/>
              </w:rPr>
              <w:t>M</w:t>
            </w:r>
          </w:p>
          <w:p w:rsidR="0011005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11005F" w:rsidRPr="002C3E4F" w:rsidRDefault="0011005F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3.3e</w:t>
            </w:r>
          </w:p>
        </w:tc>
      </w:tr>
      <w:tr w:rsidR="00707115" w:rsidRPr="002C3E4F" w:rsidTr="0011005F">
        <w:tc>
          <w:tcPr>
            <w:tcW w:w="1560" w:type="dxa"/>
            <w:tcBorders>
              <w:top w:val="single" w:sz="4" w:space="0" w:color="000000" w:themeColor="text1"/>
            </w:tcBorders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41E3C" w:rsidRPr="002C3E4F" w:rsidRDefault="00641E3C" w:rsidP="00AA106F">
            <w:pPr>
              <w:jc w:val="center"/>
              <w:rPr>
                <w:rFonts w:ascii="Century Gothic" w:hAnsi="Century Gothic"/>
              </w:rPr>
            </w:pPr>
          </w:p>
        </w:tc>
      </w:tr>
      <w:tr w:rsidR="00707115" w:rsidRPr="002C3E4F" w:rsidTr="0011005F">
        <w:tc>
          <w:tcPr>
            <w:tcW w:w="1560" w:type="dxa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Science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11005F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  <w:u w:val="single"/>
              </w:rPr>
            </w:pPr>
            <w:r w:rsidRPr="000A0E94">
              <w:rPr>
                <w:rFonts w:ascii="Century Gothic" w:hAnsi="Century Gothic"/>
                <w:highlight w:val="yellow"/>
                <w:u w:val="single"/>
              </w:rPr>
              <w:t>Life Process &amp; Living Things:</w:t>
            </w:r>
          </w:p>
          <w:p w:rsidR="00D5457F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 xml:space="preserve"> Green Plants</w:t>
            </w: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030B1F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>Equals 3.2a</w:t>
            </w: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D5457F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  <w:u w:val="single"/>
              </w:rPr>
              <w:t>Physical Process:</w:t>
            </w:r>
            <w:r w:rsidRPr="000A0E94">
              <w:rPr>
                <w:rFonts w:ascii="Century Gothic" w:hAnsi="Century Gothic"/>
                <w:highlight w:val="yellow"/>
              </w:rPr>
              <w:t xml:space="preserve"> Light &amp; Sound</w:t>
            </w:r>
          </w:p>
          <w:p w:rsidR="00707115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707115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>Equals 3.4</w:t>
            </w:r>
            <w:r w:rsidR="003F3595" w:rsidRPr="000A0E94">
              <w:rPr>
                <w:rFonts w:ascii="Century Gothic" w:hAnsi="Century Gothic"/>
                <w:highlight w:val="yellow"/>
              </w:rPr>
              <w:t>d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11005F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  <w:u w:val="single"/>
              </w:rPr>
            </w:pPr>
            <w:r w:rsidRPr="000A0E94">
              <w:rPr>
                <w:rFonts w:ascii="Century Gothic" w:hAnsi="Century Gothic"/>
                <w:highlight w:val="yellow"/>
                <w:u w:val="single"/>
              </w:rPr>
              <w:t xml:space="preserve">Life Process &amp; Living Things: </w:t>
            </w:r>
          </w:p>
          <w:p w:rsidR="00D5457F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>Living Things &amp; Their Environment</w:t>
            </w:r>
          </w:p>
          <w:p w:rsidR="00707115" w:rsidRPr="000A0E94" w:rsidRDefault="00707115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>Equals 3.2c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D5457F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 xml:space="preserve">Humans &amp; Organisms </w:t>
            </w: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E80ECB" w:rsidRPr="000A0E94" w:rsidRDefault="00E80ECB" w:rsidP="00E80ECB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E80ECB" w:rsidRPr="000A0E94" w:rsidRDefault="00E80ECB" w:rsidP="00E80ECB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>Equals 4.2a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5457F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  <w:u w:val="single"/>
              </w:rPr>
              <w:t>Physical Process:</w:t>
            </w:r>
            <w:r w:rsidRPr="000A0E94">
              <w:rPr>
                <w:rFonts w:ascii="Century Gothic" w:hAnsi="Century Gothic"/>
                <w:highlight w:val="yellow"/>
              </w:rPr>
              <w:t xml:space="preserve"> Electricity &amp; Magnetism</w:t>
            </w: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E80ECB" w:rsidRPr="000A0E94" w:rsidRDefault="00E80ECB" w:rsidP="003F3595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 xml:space="preserve">Equals </w:t>
            </w:r>
            <w:r w:rsidR="003F3595" w:rsidRPr="000A0E94">
              <w:rPr>
                <w:rFonts w:ascii="Century Gothic" w:hAnsi="Century Gothic"/>
                <w:highlight w:val="yellow"/>
              </w:rPr>
              <w:t>3.4c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  <w:u w:val="single"/>
              </w:rPr>
            </w:pPr>
            <w:r w:rsidRPr="000A0E94">
              <w:rPr>
                <w:rFonts w:ascii="Century Gothic" w:hAnsi="Century Gothic"/>
                <w:highlight w:val="yellow"/>
                <w:u w:val="single"/>
              </w:rPr>
              <w:t>Physical Process:</w:t>
            </w: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>Earth &amp; Beyond</w:t>
            </w: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E80ECB" w:rsidRPr="000A0E94" w:rsidRDefault="00E80ECB" w:rsidP="00AA106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0A0E94">
              <w:rPr>
                <w:rFonts w:ascii="Century Gothic" w:hAnsi="Century Gothic"/>
                <w:highlight w:val="yellow"/>
              </w:rPr>
              <w:t>Equals 3</w:t>
            </w:r>
            <w:r w:rsidR="003F3595" w:rsidRPr="000A0E94">
              <w:rPr>
                <w:rFonts w:ascii="Century Gothic" w:hAnsi="Century Gothic"/>
                <w:highlight w:val="yellow"/>
              </w:rPr>
              <w:t>.4</w:t>
            </w:r>
            <w:r w:rsidRPr="000A0E94">
              <w:rPr>
                <w:rFonts w:ascii="Century Gothic" w:hAnsi="Century Gothic"/>
                <w:highlight w:val="yellow"/>
              </w:rPr>
              <w:t>b</w:t>
            </w:r>
          </w:p>
        </w:tc>
      </w:tr>
      <w:tr w:rsidR="00707115" w:rsidRPr="002C3E4F" w:rsidTr="0011005F">
        <w:tc>
          <w:tcPr>
            <w:tcW w:w="1560" w:type="dxa"/>
          </w:tcPr>
          <w:p w:rsidR="006B6AA4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History</w:t>
            </w:r>
            <w:r w:rsidR="006B6AA4">
              <w:rPr>
                <w:rFonts w:ascii="Century Gothic" w:hAnsi="Century Gothic"/>
              </w:rPr>
              <w:t>/</w:t>
            </w:r>
          </w:p>
          <w:p w:rsidR="00D5457F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Humanities</w:t>
            </w:r>
            <w:r w:rsidR="00D5457F" w:rsidRPr="002C3E4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  <w:p w:rsidR="00030B1F" w:rsidRDefault="00030B1F" w:rsidP="006B6AA4">
            <w:pPr>
              <w:shd w:val="clear" w:color="auto" w:fill="F2DBDB" w:themeFill="accent2" w:themeFillTint="33"/>
              <w:jc w:val="center"/>
              <w:rPr>
                <w:rFonts w:ascii="Century Gothic" w:hAnsi="Century Gothic"/>
              </w:rPr>
            </w:pPr>
          </w:p>
          <w:p w:rsidR="008D359C" w:rsidRPr="002C3E4F" w:rsidRDefault="008D359C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D5457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Indian Culture</w:t>
            </w:r>
          </w:p>
          <w:p w:rsidR="006B6AA4" w:rsidRDefault="006B6AA4" w:rsidP="00AA106F">
            <w:pPr>
              <w:jc w:val="center"/>
              <w:rPr>
                <w:rFonts w:ascii="Century Gothic" w:hAnsi="Century Gothic"/>
              </w:rPr>
            </w:pPr>
          </w:p>
          <w:p w:rsidR="006B6AA4" w:rsidRDefault="006B6AA4" w:rsidP="00AA106F">
            <w:pPr>
              <w:jc w:val="center"/>
              <w:rPr>
                <w:rFonts w:ascii="Century Gothic" w:hAnsi="Century Gothic"/>
              </w:rPr>
            </w:pPr>
          </w:p>
          <w:p w:rsidR="006B6AA4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D5457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Passage of Time</w:t>
            </w:r>
          </w:p>
          <w:p w:rsidR="006B6AA4" w:rsidRDefault="006B6AA4" w:rsidP="00AA106F">
            <w:pPr>
              <w:jc w:val="center"/>
              <w:rPr>
                <w:rFonts w:ascii="Century Gothic" w:hAnsi="Century Gothic"/>
              </w:rPr>
            </w:pPr>
          </w:p>
          <w:p w:rsidR="006B6AA4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3.1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5457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Life Has Changed in GB Since 1948</w:t>
            </w:r>
          </w:p>
          <w:p w:rsidR="006B6AA4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Unity 13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DBDB" w:themeFill="accent2" w:themeFillTint="33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</w:tr>
      <w:tr w:rsidR="00707115" w:rsidRPr="002C3E4F" w:rsidTr="0011005F">
        <w:tc>
          <w:tcPr>
            <w:tcW w:w="1560" w:type="dxa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lastRenderedPageBreak/>
              <w:t>Geography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Investigating Rivers</w:t>
            </w:r>
          </w:p>
          <w:p w:rsidR="006B6AA4" w:rsidRDefault="006B6AA4" w:rsidP="00AA106F">
            <w:pPr>
              <w:jc w:val="center"/>
              <w:rPr>
                <w:rFonts w:ascii="Century Gothic" w:hAnsi="Century Gothic"/>
              </w:rPr>
            </w:pPr>
          </w:p>
          <w:p w:rsidR="008D359C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14</w:t>
            </w:r>
          </w:p>
        </w:tc>
        <w:tc>
          <w:tcPr>
            <w:tcW w:w="2409" w:type="dxa"/>
            <w:tcBorders>
              <w:left w:val="single" w:sz="4" w:space="0" w:color="000000" w:themeColor="text1"/>
            </w:tcBorders>
            <w:shd w:val="clear" w:color="auto" w:fill="F2DBDB" w:themeFill="accent2" w:themeFillTint="33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D5457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England</w:t>
            </w:r>
          </w:p>
          <w:p w:rsidR="006B6AA4" w:rsidRDefault="006B6AA4" w:rsidP="00AA106F">
            <w:pPr>
              <w:jc w:val="center"/>
              <w:rPr>
                <w:rFonts w:ascii="Century Gothic" w:hAnsi="Century Gothic"/>
              </w:rPr>
            </w:pPr>
          </w:p>
          <w:p w:rsidR="006B6AA4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  <w:shd w:val="clear" w:color="auto" w:fill="F2DBDB" w:themeFill="accent2" w:themeFillTint="33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Tourism Good or Bad?</w:t>
            </w:r>
          </w:p>
          <w:p w:rsidR="006B6AA4" w:rsidRDefault="006B6AA4" w:rsidP="00AA106F">
            <w:pPr>
              <w:jc w:val="center"/>
              <w:rPr>
                <w:rFonts w:ascii="Century Gothic" w:hAnsi="Century Gothic"/>
              </w:rPr>
            </w:pPr>
          </w:p>
          <w:p w:rsidR="006B6AA4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3.4</w:t>
            </w:r>
          </w:p>
        </w:tc>
      </w:tr>
      <w:tr w:rsidR="00707115" w:rsidRPr="002C3E4F" w:rsidTr="0011005F">
        <w:tc>
          <w:tcPr>
            <w:tcW w:w="1560" w:type="dxa"/>
          </w:tcPr>
          <w:p w:rsidR="002C3E4F" w:rsidRDefault="002C3E4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 &amp;</w:t>
            </w:r>
            <w:r w:rsidR="00D5457F" w:rsidRPr="002C3E4F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>/</w:t>
            </w:r>
          </w:p>
          <w:p w:rsidR="00D5457F" w:rsidRPr="002C3E4F" w:rsidRDefault="002C3E4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Cookery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8D359C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Snacks</w:t>
            </w:r>
          </w:p>
          <w:p w:rsidR="006B6AA4" w:rsidRDefault="006B6AA4" w:rsidP="00AA106F">
            <w:pPr>
              <w:jc w:val="center"/>
              <w:rPr>
                <w:rFonts w:ascii="Century Gothic" w:hAnsi="Century Gothic"/>
              </w:rPr>
            </w:pPr>
          </w:p>
          <w:p w:rsidR="006B6AA4" w:rsidRPr="002C3E4F" w:rsidRDefault="006B6AA4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3.7.5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D5457F" w:rsidRDefault="0011005F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Of Sale display</w:t>
            </w:r>
          </w:p>
          <w:p w:rsidR="0011005F" w:rsidRDefault="0011005F" w:rsidP="00AA106F">
            <w:pPr>
              <w:jc w:val="center"/>
              <w:rPr>
                <w:rFonts w:ascii="Century Gothic" w:hAnsi="Century Gothic"/>
              </w:rPr>
            </w:pPr>
          </w:p>
          <w:p w:rsidR="006B6AA4" w:rsidRPr="002C3E4F" w:rsidRDefault="006B6AA4" w:rsidP="001100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Equals </w:t>
            </w:r>
            <w:r w:rsidR="0011005F">
              <w:rPr>
                <w:rFonts w:ascii="Century Gothic" w:hAnsi="Century Gothic"/>
              </w:rPr>
              <w:t>4.10.1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 &amp; Sound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3.9.5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Salads and Soups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3.7.2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Batch Productions</w:t>
            </w: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3.9.6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Tee-Shirt Challenge</w:t>
            </w: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3.8.4</w:t>
            </w:r>
          </w:p>
        </w:tc>
      </w:tr>
      <w:tr w:rsidR="006E6C7D" w:rsidRPr="002C3E4F" w:rsidTr="0011005F">
        <w:tc>
          <w:tcPr>
            <w:tcW w:w="1560" w:type="dxa"/>
          </w:tcPr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ICT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6E6C7D" w:rsidRDefault="00AA2282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3.3a</w:t>
            </w: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6E6C7D" w:rsidRDefault="00AA2282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3.3b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6E6C7D" w:rsidRDefault="00AA2282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3.3c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6E6C7D" w:rsidRDefault="00AA2282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3.3d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6E6C7D" w:rsidRDefault="00AA2282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3.3e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6E6C7D" w:rsidRDefault="00AA2282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3.3f</w:t>
            </w:r>
          </w:p>
        </w:tc>
      </w:tr>
      <w:tr w:rsidR="00707115" w:rsidRPr="002C3E4F" w:rsidTr="0011005F">
        <w:tc>
          <w:tcPr>
            <w:tcW w:w="1560" w:type="dxa"/>
          </w:tcPr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  <w:r w:rsidRPr="002C3E4F">
              <w:rPr>
                <w:rFonts w:ascii="Century Gothic" w:hAnsi="Century Gothic"/>
              </w:rPr>
              <w:t>PSHE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 Hygiene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8D359C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3.3e</w:t>
            </w: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Groups I Belong To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3.3c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Styles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3.4d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Newspapers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3.2f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Helping Others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3.3f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5457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Leisure Activities</w:t>
            </w:r>
          </w:p>
          <w:p w:rsidR="006E6C7D" w:rsidRDefault="006E6C7D" w:rsidP="00AA106F">
            <w:pPr>
              <w:jc w:val="center"/>
              <w:rPr>
                <w:rFonts w:ascii="Century Gothic" w:hAnsi="Century Gothic"/>
              </w:rPr>
            </w:pPr>
          </w:p>
          <w:p w:rsidR="006E6C7D" w:rsidRPr="002C3E4F" w:rsidRDefault="006E6C7D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3.3b</w:t>
            </w:r>
          </w:p>
        </w:tc>
      </w:tr>
      <w:tr w:rsidR="00085753" w:rsidRPr="002C3E4F" w:rsidTr="005731FB">
        <w:tc>
          <w:tcPr>
            <w:tcW w:w="1560" w:type="dxa"/>
          </w:tcPr>
          <w:p w:rsidR="00085753" w:rsidRPr="002C3E4F" w:rsidRDefault="00085753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</w:p>
        </w:tc>
        <w:tc>
          <w:tcPr>
            <w:tcW w:w="4819" w:type="dxa"/>
            <w:gridSpan w:val="2"/>
          </w:tcPr>
          <w:p w:rsidR="00085753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Cyclic Patterns</w:t>
            </w:r>
          </w:p>
          <w:p w:rsidR="000A0F1E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Rhythm &amp; Pulse</w:t>
            </w:r>
          </w:p>
          <w:p w:rsidR="00085753" w:rsidRPr="002C3E4F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16</w:t>
            </w:r>
          </w:p>
        </w:tc>
        <w:tc>
          <w:tcPr>
            <w:tcW w:w="4678" w:type="dxa"/>
            <w:gridSpan w:val="2"/>
          </w:tcPr>
          <w:p w:rsidR="00085753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Round About:</w:t>
            </w:r>
          </w:p>
          <w:p w:rsidR="000A0F1E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Rounds</w:t>
            </w:r>
          </w:p>
          <w:p w:rsidR="000A0F1E" w:rsidRPr="002C3E4F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17</w:t>
            </w:r>
          </w:p>
        </w:tc>
        <w:tc>
          <w:tcPr>
            <w:tcW w:w="4536" w:type="dxa"/>
            <w:gridSpan w:val="2"/>
          </w:tcPr>
          <w:p w:rsidR="00085753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Journey Into Space:</w:t>
            </w:r>
          </w:p>
          <w:p w:rsidR="000A0F1E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Sound Sources</w:t>
            </w:r>
          </w:p>
          <w:p w:rsidR="000A0F1E" w:rsidRPr="002C3E4F" w:rsidRDefault="000A0F1E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QSA Unit 18</w:t>
            </w:r>
          </w:p>
        </w:tc>
      </w:tr>
      <w:tr w:rsidR="00707115" w:rsidRPr="002C3E4F" w:rsidTr="0011005F">
        <w:tc>
          <w:tcPr>
            <w:tcW w:w="1560" w:type="dxa"/>
          </w:tcPr>
          <w:p w:rsidR="00D5457F" w:rsidRPr="002C3E4F" w:rsidRDefault="00707115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2410" w:type="dxa"/>
            <w:tcBorders>
              <w:right w:val="single" w:sz="4" w:space="0" w:color="000000" w:themeColor="text1"/>
            </w:tcBorders>
          </w:tcPr>
          <w:p w:rsidR="00D5457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For The Top</w:t>
            </w:r>
          </w:p>
          <w:p w:rsidR="00D870AC" w:rsidRPr="002C3E4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3.8</w:t>
            </w:r>
          </w:p>
          <w:p w:rsidR="00030B1F" w:rsidRPr="002C3E4F" w:rsidRDefault="00030B1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D5457F" w:rsidRPr="002C3E4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Dance With Me Equals 3.3</w:t>
            </w:r>
          </w:p>
        </w:tc>
        <w:tc>
          <w:tcPr>
            <w:tcW w:w="2351" w:type="dxa"/>
            <w:tcBorders>
              <w:right w:val="single" w:sz="4" w:space="0" w:color="000000" w:themeColor="text1"/>
            </w:tcBorders>
          </w:tcPr>
          <w:p w:rsidR="00D5457F" w:rsidRDefault="00D870AC" w:rsidP="00AA106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Dodgin</w:t>
            </w:r>
            <w:proofErr w:type="spellEnd"/>
            <w:r>
              <w:rPr>
                <w:rFonts w:ascii="Century Gothic" w:hAnsi="Century Gothic"/>
              </w:rPr>
              <w:t xml:space="preserve"> n' Scoring</w:t>
            </w:r>
          </w:p>
          <w:p w:rsidR="00D870AC" w:rsidRPr="002C3E4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3.6</w:t>
            </w:r>
          </w:p>
        </w:tc>
        <w:tc>
          <w:tcPr>
            <w:tcW w:w="2327" w:type="dxa"/>
            <w:tcBorders>
              <w:left w:val="single" w:sz="4" w:space="0" w:color="000000" w:themeColor="text1"/>
            </w:tcBorders>
          </w:tcPr>
          <w:p w:rsidR="00D870AC" w:rsidRDefault="00D870AC" w:rsidP="00D870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For The Top</w:t>
            </w:r>
          </w:p>
          <w:p w:rsidR="00D870AC" w:rsidRPr="002C3E4F" w:rsidRDefault="00D870AC" w:rsidP="00D870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3.8</w:t>
            </w:r>
          </w:p>
          <w:p w:rsidR="00D5457F" w:rsidRPr="002C3E4F" w:rsidRDefault="00D5457F" w:rsidP="00AA10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D5457F" w:rsidRPr="002C3E4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Dance With Me Equals 3.3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870AC" w:rsidRDefault="00D870AC" w:rsidP="00D870AC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Dodgin</w:t>
            </w:r>
            <w:proofErr w:type="spellEnd"/>
            <w:r>
              <w:rPr>
                <w:rFonts w:ascii="Century Gothic" w:hAnsi="Century Gothic"/>
              </w:rPr>
              <w:t xml:space="preserve"> n' Scoring</w:t>
            </w:r>
          </w:p>
          <w:p w:rsidR="00D5457F" w:rsidRPr="002C3E4F" w:rsidRDefault="00D870AC" w:rsidP="00D870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3.6</w:t>
            </w:r>
          </w:p>
        </w:tc>
      </w:tr>
      <w:tr w:rsidR="00D870AC" w:rsidRPr="002C3E4F" w:rsidTr="0011005F">
        <w:tc>
          <w:tcPr>
            <w:tcW w:w="1560" w:type="dxa"/>
          </w:tcPr>
          <w:p w:rsidR="00D870AC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4819" w:type="dxa"/>
            <w:gridSpan w:val="2"/>
          </w:tcPr>
          <w:p w:rsidR="00D870AC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 &amp; Games</w:t>
            </w:r>
          </w:p>
          <w:p w:rsidR="00D870AC" w:rsidRPr="002C3E4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3.8</w:t>
            </w:r>
          </w:p>
        </w:tc>
        <w:tc>
          <w:tcPr>
            <w:tcW w:w="4678" w:type="dxa"/>
            <w:gridSpan w:val="2"/>
          </w:tcPr>
          <w:p w:rsidR="00D870AC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Survive &amp; Stay Alive</w:t>
            </w:r>
          </w:p>
          <w:p w:rsidR="00D870AC" w:rsidRPr="002C3E4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4.13</w:t>
            </w:r>
          </w:p>
        </w:tc>
        <w:tc>
          <w:tcPr>
            <w:tcW w:w="4536" w:type="dxa"/>
            <w:gridSpan w:val="2"/>
          </w:tcPr>
          <w:p w:rsidR="00D870AC" w:rsidRDefault="00D870AC" w:rsidP="00AA106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Watercize</w:t>
            </w:r>
            <w:proofErr w:type="spellEnd"/>
          </w:p>
          <w:p w:rsidR="00D870AC" w:rsidRPr="002C3E4F" w:rsidRDefault="00D870AC" w:rsidP="00AA10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4.14</w:t>
            </w:r>
          </w:p>
        </w:tc>
      </w:tr>
    </w:tbl>
    <w:p w:rsidR="00BA1A22" w:rsidRDefault="00BA1A22"/>
    <w:p w:rsidR="000A0E94" w:rsidRDefault="000A0E94"/>
    <w:p w:rsidR="000A0E94" w:rsidRDefault="000A0E94">
      <w:r w:rsidRPr="000A0E94">
        <w:rPr>
          <w:highlight w:val="yellow"/>
        </w:rPr>
        <w:t>Material and their properties - need to include!</w:t>
      </w:r>
    </w:p>
    <w:sectPr w:rsidR="000A0E94" w:rsidSect="00AA106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47" w:rsidRDefault="00E00D47" w:rsidP="00E00D47">
      <w:pPr>
        <w:spacing w:after="0" w:line="240" w:lineRule="auto"/>
      </w:pPr>
      <w:r>
        <w:separator/>
      </w:r>
    </w:p>
  </w:endnote>
  <w:endnote w:type="continuationSeparator" w:id="0">
    <w:p w:rsidR="00E00D47" w:rsidRDefault="00E00D47" w:rsidP="00E0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47" w:rsidRDefault="00E00D47" w:rsidP="00E00D47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All IPC long term plans available on Shared Area</w:t>
    </w:r>
  </w:p>
  <w:p w:rsidR="00E00D47" w:rsidRDefault="00E00D47" w:rsidP="00E00D47">
    <w:pPr>
      <w:pStyle w:val="Footer"/>
    </w:pPr>
    <w:r>
      <w:rPr>
        <w:rFonts w:ascii="Century Gothic" w:hAnsi="Century Gothic"/>
      </w:rPr>
      <w:t>Three Year Schemes Of Work breakdown available on Shared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47" w:rsidRDefault="00E00D47" w:rsidP="00E00D47">
      <w:pPr>
        <w:spacing w:after="0" w:line="240" w:lineRule="auto"/>
      </w:pPr>
      <w:r>
        <w:separator/>
      </w:r>
    </w:p>
  </w:footnote>
  <w:footnote w:type="continuationSeparator" w:id="0">
    <w:p w:rsidR="00E00D47" w:rsidRDefault="00E00D47" w:rsidP="00E0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47" w:rsidRPr="00E00D47" w:rsidRDefault="00E00D47" w:rsidP="00E00D47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E00D47">
      <w:rPr>
        <w:rFonts w:ascii="Century Gothic" w:hAnsi="Century Gothic"/>
        <w:b/>
        <w:sz w:val="24"/>
        <w:szCs w:val="24"/>
      </w:rPr>
      <w:t>Long Term Plans</w:t>
    </w:r>
  </w:p>
  <w:p w:rsidR="00E00D47" w:rsidRPr="00E00D47" w:rsidRDefault="00E00D47" w:rsidP="00E00D47">
    <w:pPr>
      <w:pStyle w:val="Header"/>
      <w:jc w:val="center"/>
      <w:rPr>
        <w:rFonts w:ascii="Century Gothic" w:hAnsi="Century Gothic"/>
      </w:rPr>
    </w:pPr>
    <w:r w:rsidRPr="00E00D47">
      <w:rPr>
        <w:rFonts w:ascii="Century Gothic" w:hAnsi="Century Gothic"/>
      </w:rPr>
      <w:t>Purple &amp; Pink Class</w:t>
    </w:r>
  </w:p>
  <w:p w:rsidR="00E00D47" w:rsidRDefault="00E00D47" w:rsidP="00E00D47">
    <w:pPr>
      <w:pStyle w:val="Header"/>
      <w:jc w:val="center"/>
      <w:rPr>
        <w:rFonts w:ascii="Century Gothic" w:hAnsi="Century Gothic"/>
      </w:rPr>
    </w:pPr>
    <w:r w:rsidRPr="00E00D47">
      <w:rPr>
        <w:rFonts w:ascii="Century Gothic" w:hAnsi="Century Gothic"/>
      </w:rPr>
      <w:t>Year 2: 2016 - 2017</w:t>
    </w:r>
  </w:p>
  <w:p w:rsidR="00E00D47" w:rsidRPr="00E00D47" w:rsidRDefault="00E00D47" w:rsidP="00E00D47">
    <w:pPr>
      <w:pStyle w:val="Header"/>
      <w:jc w:val="center"/>
      <w:rPr>
        <w:rFonts w:ascii="Century Gothic" w:hAnsi="Century Goth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7F"/>
    <w:rsid w:val="00030B1F"/>
    <w:rsid w:val="00085753"/>
    <w:rsid w:val="000A0E94"/>
    <w:rsid w:val="000A0F1E"/>
    <w:rsid w:val="000D46AF"/>
    <w:rsid w:val="000D6477"/>
    <w:rsid w:val="00103D4E"/>
    <w:rsid w:val="0011005F"/>
    <w:rsid w:val="001F726B"/>
    <w:rsid w:val="002C3E4F"/>
    <w:rsid w:val="002F7AE0"/>
    <w:rsid w:val="003671EC"/>
    <w:rsid w:val="003A67A4"/>
    <w:rsid w:val="003F3595"/>
    <w:rsid w:val="004720FB"/>
    <w:rsid w:val="00641E3C"/>
    <w:rsid w:val="00662608"/>
    <w:rsid w:val="006B6AA4"/>
    <w:rsid w:val="006E6C7D"/>
    <w:rsid w:val="00707115"/>
    <w:rsid w:val="008505D1"/>
    <w:rsid w:val="00871B85"/>
    <w:rsid w:val="008D359C"/>
    <w:rsid w:val="00982EEF"/>
    <w:rsid w:val="00996CA2"/>
    <w:rsid w:val="009E1536"/>
    <w:rsid w:val="00AA106F"/>
    <w:rsid w:val="00AA2282"/>
    <w:rsid w:val="00B47DF7"/>
    <w:rsid w:val="00BA1A22"/>
    <w:rsid w:val="00BE0AFB"/>
    <w:rsid w:val="00BF5F73"/>
    <w:rsid w:val="00C82A9B"/>
    <w:rsid w:val="00CB7D7A"/>
    <w:rsid w:val="00D5457F"/>
    <w:rsid w:val="00D870AC"/>
    <w:rsid w:val="00E00D47"/>
    <w:rsid w:val="00E80ECB"/>
    <w:rsid w:val="00F129BA"/>
    <w:rsid w:val="00F65BFB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0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D47"/>
  </w:style>
  <w:style w:type="paragraph" w:styleId="Footer">
    <w:name w:val="footer"/>
    <w:basedOn w:val="Normal"/>
    <w:link w:val="FooterChar"/>
    <w:uiPriority w:val="99"/>
    <w:semiHidden/>
    <w:unhideWhenUsed/>
    <w:rsid w:val="00E00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</dc:creator>
  <cp:lastModifiedBy>lp</cp:lastModifiedBy>
  <cp:revision>3</cp:revision>
  <cp:lastPrinted>2016-09-27T16:10:00Z</cp:lastPrinted>
  <dcterms:created xsi:type="dcterms:W3CDTF">2016-09-27T16:13:00Z</dcterms:created>
  <dcterms:modified xsi:type="dcterms:W3CDTF">2017-06-23T12:51:00Z</dcterms:modified>
</cp:coreProperties>
</file>