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86" w:rsidRDefault="00FB47C3">
      <w:r w:rsidRPr="00FB47C3">
        <w:rPr>
          <w:noProof/>
          <w:lang w:val="en-US"/>
        </w:rPr>
        <w:pict>
          <v:roundrect id="AutoShape 20" o:spid="_x0000_s2058" style="position:absolute;margin-left:-20pt;margin-top:-5.4pt;width:563.45pt;height:9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k+6lUCAACmBAAADgAAAGRycy9lMm9Eb2MueG1srFTbjtMwEH1H4h8sv9MkVW8bNV2tuhQhLbBi&#10;4QNc22kMjm1st0n5esaTbOnCGyIP1oxn5szleLK+7VtNTtIHZU1Fi0lOiTTcCmUOFf36ZfdmRUmI&#10;zAimrZEVPctAbzevX607V8qpbawW0hMAMaHsXEWbGF2ZZYE3smVhYp00YKytb1kE1R8y4VkH6K3O&#10;pnm+yDrrhfOWyxDg9n4w0g3i17Xk8VNdBxmJrijUFvH0eO7TmW3WrDx45hrFxzLYP1TRMmUg6QXq&#10;nkVGjl79BdUq7m2wdZxw22a2rhWX2AN0U+R/dPPUMCexFxhOcJcxhf8Hyz+eHj1RArgrKDGsBY7u&#10;jtFiajLFAXUulOD35B59ajG4B8u/B2LstmHmIO+8t10jmYCyijTQ7EVAUgKEkn33wQqAZwCPs+pr&#10;3yZAmALpkZLzhRLZR8LhclnM56tiTgkHWzFdzKarOeZg5XO48yG+k7YlSaiot0cjPgPxmIOdHkJE&#10;YsTYHRPfKKlbDTSfmCbFYrFYjoijc8bKZ0zs12oldkprVPxhv9WeQGhFd/iNweHaTRvSQb03+TzH&#10;Ml4Y8XHLC0rsC/TRxxYGNCAXefoSMivhHt7wcI9XUN8FAqYN2nVq7B8DEydvjUA5MqUHGfy1GUlK&#10;vKRVCWXs9z04JnFvxRno8nZYFlhuEBrrf1LSwaJUNPw4Mi8p0e8NUH5TzGZps1CZzZfwZoi/tuyv&#10;LcxwgKpopGQQt3HYxqPz6tBApmEYxqZXWKsIReF7GqoaFVgGbHxc3LRt1zp6/f69bH4BAAD//wMA&#10;UEsDBBQABgAIAAAAIQBLYDKA3wAAAAwBAAAPAAAAZHJzL2Rvd25yZXYueG1sTI/NTsMwEITvSLyD&#10;tUjcWrv8VCGNUyEkDjlwaIrE1Y2XOGq8DrHTBp6e7QluM9rR7HzFdva9OOEYu0AaVksFAqkJtqNW&#10;w/v+dZGBiMmQNX0g1PCNEbbl9VVhchvOtMNTnVrBJRRzo8GlNORSxsahN3EZBiS+fYbRm8R2bKUd&#10;zZnLfS/vlFpLbzriD84M+OKwOdaT11B9Ta5W82Cmt90HPqafSnlZaX17Mz9vQCSc018YLvN5OpS8&#10;6RAmslH0GhYPilkSi5VihktCZesnEAdWWXYPsizkf4jyFwAA//8DAFBLAQItABQABgAIAAAAIQDk&#10;mcPA+wAAAOEBAAATAAAAAAAAAAAAAAAAAAAAAABbQ29udGVudF9UeXBlc10ueG1sUEsBAi0AFAAG&#10;AAgAAAAhACOyauHXAAAAlAEAAAsAAAAAAAAAAAAAAAAALAEAAF9yZWxzLy5yZWxzUEsBAi0AFAAG&#10;AAgAAAAhAN7ZPupVAgAApgQAAA4AAAAAAAAAAAAAAAAALAIAAGRycy9lMm9Eb2MueG1sUEsBAi0A&#10;FAAGAAgAAAAhAEtgMoDfAAAADAEAAA8AAAAAAAAAAAAAAAAArQQAAGRycy9kb3ducmV2LnhtbFBL&#10;BQYAAAAABAAEAPMAAAC5BQAAAAA=&#10;" strokecolor="black [3213]" strokeweight="1.5pt">
            <v:textbox>
              <w:txbxContent>
                <w:p w:rsidR="00187389" w:rsidRDefault="00187389" w:rsidP="00EA664B">
                  <w:pPr>
                    <w:spacing w:after="10" w:line="240" w:lineRule="auto"/>
                    <w:ind w:left="142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EA664B">
                    <w:rPr>
                      <w:rFonts w:ascii="Century Gothic" w:hAnsi="Century Gothic"/>
                      <w:b/>
                    </w:rPr>
                    <w:t>English</w:t>
                  </w:r>
                  <w:r w:rsidRPr="00EA664B">
                    <w:rPr>
                      <w:rFonts w:ascii="Century Gothic" w:hAnsi="Century Gothic"/>
                    </w:rPr>
                    <w:t>: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Non-Fiction</w:t>
                  </w:r>
                </w:p>
                <w:p w:rsidR="00E40419" w:rsidRPr="00E40419" w:rsidRDefault="00E40419" w:rsidP="00EA664B">
                  <w:pPr>
                    <w:spacing w:after="10" w:line="240" w:lineRule="auto"/>
                    <w:ind w:left="142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40419">
                    <w:rPr>
                      <w:rFonts w:ascii="Century Gothic" w:hAnsi="Century Gothic"/>
                      <w:sz w:val="24"/>
                      <w:szCs w:val="24"/>
                    </w:rPr>
                    <w:t xml:space="preserve">We will be </w:t>
                  </w:r>
                  <w:r w:rsidR="00A76E2B">
                    <w:rPr>
                      <w:rFonts w:ascii="Century Gothic" w:hAnsi="Century Gothic"/>
                      <w:sz w:val="24"/>
                      <w:szCs w:val="24"/>
                    </w:rPr>
                    <w:t>reading non-fiction books and creating our own information booklets about different countries, beginning with Malaysia. Pupils will present and organise information on a variety of topics such as food, animals, and climate.</w:t>
                  </w:r>
                  <w:bookmarkStart w:id="0" w:name="_GoBack"/>
                  <w:bookmarkEnd w:id="0"/>
                </w:p>
                <w:p w:rsidR="00187389" w:rsidRPr="00EA664B" w:rsidRDefault="00187389" w:rsidP="0091209A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xbxContent>
            </v:textbox>
          </v:roundrect>
        </w:pict>
      </w:r>
    </w:p>
    <w:p w:rsidR="00336284" w:rsidRDefault="00FB47C3" w:rsidP="00336284">
      <w:pPr>
        <w:tabs>
          <w:tab w:val="left" w:pos="2813"/>
        </w:tabs>
      </w:pPr>
      <w:r w:rsidRPr="00FB47C3">
        <w:rPr>
          <w:noProof/>
          <w:lang w:val="en-US"/>
        </w:rPr>
        <w:pict>
          <v:roundrect id="AutoShape 29" o:spid="_x0000_s2057" style="position:absolute;margin-left:-21.95pt;margin-top:499.1pt;width:184.45pt;height:16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psTFcCAACsBAAADgAAAGRycy9lMm9Eb2MueG1srFRbb9MwFH5H4j9Yfqdp0sto1HSaOoqQBkwM&#10;foBrO43BsY3tNtl+PccnWengDZEHy+f2ncvnk/V132pykj4oayqaT6aUSMOtUOZQ0W9fd2/eUhIi&#10;M4Jpa2RFH2Wg15vXr9adK2VhG6uF9ARATCg7V9EmRldmWeCNbFmYWCcNGGvrWxZB9IdMeNYBequz&#10;YjpdZp31wnnLZQigvR2MdIP4dS15/FzXQUaiKwq1RTw9nvt0Zps1Kw+euUbxsQz2D1W0TBlIeoa6&#10;ZZGRo1d/QbWKextsHSfctpmta8Ul9gDd5NM/unlomJPYCwwnuPOYwv+D5Z9O954oAdzBeAxrgaOb&#10;Y7SYmhSrNKDOhRL8Hty9Ty0Gd2f5j0CM3TbMHOSN97ZrJBNQVp78sxcBSQgQSvbdRysAngE8zqqv&#10;fZsAYQqkR0oez5TIPhIOymI2Lxb5ghIOtmK6WuazBeZg5XO48yG+l7Yl6VJRb49GfAHiMQc73YWI&#10;xIixOya+U1K3Gmg+MU3y5XJ5NSKOzhkrnzGxX6uV2CmtUfCH/VZ7AqEV3eE3BodLN21IV9HVolhg&#10;FS9s+LblGST2OfroYwvzGYDzafoSMCtBD0940KMKyjtDwLBBusyM7WNgouSdEXiPTOnhDv7ajBwl&#10;WgZ6Y7/v8RXMUtJE2d6KRyDN22FlYMXh0lj/REkH61LR8PPIvKREfzBA/Cqfz9N+oTBfXBUg+EvL&#10;/tLCDAeoikZKhus2Djt5dF4dGsg0zMTY9BZrFaEofFVDVaMAK4H9j+ubdu5SRq/fP5nNLwAAAP//&#10;AwBQSwMEFAAGAAgAAAAhAHn7N/DeAAAADAEAAA8AAABkcnMvZG93bnJldi54bWxMj0FOwzAQRfdI&#10;3MEaJDaodUgAJSFOhZC6RKJpD+DGQxw1Hke224bbM6xgOZqn/99vNoubxAVDHD0peFxnIJB6b0Ya&#10;FBz221UJIiZNRk+eUME3Rti0tzeNro2/0g4vXRoEh1CstQKb0lxLGXuLTse1n5H49+WD04nPMEgT&#10;9JXD3STzLHuRTo/EDVbP+G6xP3Vnp2C3td1pNlTGsJef4VDhx2QflLq/W95eQSRc0h8Mv/qsDi07&#10;Hf2ZTBSTgtVTUTGqoKrKHAQTRf7M646MFnlZgGwb+X9E+wMAAP//AwBQSwECLQAUAAYACAAAACEA&#10;5JnDwPsAAADhAQAAEwAAAAAAAAAAAAAAAAAAAAAAW0NvbnRlbnRfVHlwZXNdLnhtbFBLAQItABQA&#10;BgAIAAAAIQAjsmrh1wAAAJQBAAALAAAAAAAAAAAAAAAAACwBAABfcmVscy8ucmVsc1BLAQItABQA&#10;BgAIAAAAIQBaGmxMVwIAAKwEAAAOAAAAAAAAAAAAAAAAACwCAABkcnMvZTJvRG9jLnhtbFBLAQIt&#10;ABQABgAIAAAAIQB5+zfw3gAAAAwBAAAPAAAAAAAAAAAAAAAAAK8EAABkcnMvZG93bnJldi54bWxQ&#10;SwUGAAAAAAQABADzAAAAugUAAAAA&#10;" strokecolor="black [3213]">
            <v:textbox>
              <w:txbxContent>
                <w:p w:rsidR="00187389" w:rsidRDefault="00187389">
                  <w:pPr>
                    <w:rPr>
                      <w:rFonts w:ascii="Century Gothic" w:hAnsi="Century Gothic"/>
                      <w:b/>
                    </w:rPr>
                  </w:pPr>
                  <w:r w:rsidRPr="00F70C8A">
                    <w:rPr>
                      <w:rFonts w:ascii="Century Gothic" w:hAnsi="Century Gothic"/>
                      <w:b/>
                    </w:rPr>
                    <w:t>Music:</w:t>
                  </w:r>
                </w:p>
                <w:p w:rsidR="00187389" w:rsidRDefault="000F4E08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Action songs</w:t>
                  </w:r>
                </w:p>
                <w:p w:rsidR="00187389" w:rsidRPr="000F4E08" w:rsidRDefault="0018738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F4E08">
                    <w:rPr>
                      <w:rFonts w:ascii="Century Gothic" w:hAnsi="Century Gothic"/>
                      <w:sz w:val="20"/>
                      <w:szCs w:val="20"/>
                    </w:rPr>
                    <w:t xml:space="preserve">We will be </w:t>
                  </w:r>
                  <w:r w:rsidR="000F4E08" w:rsidRPr="000F4E08">
                    <w:rPr>
                      <w:rFonts w:ascii="Century Gothic" w:hAnsi="Century Gothic"/>
                      <w:sz w:val="20"/>
                      <w:szCs w:val="20"/>
                    </w:rPr>
                    <w:t xml:space="preserve">learning some action songs as well as making up our own. In addition we will be </w:t>
                  </w:r>
                  <w:r w:rsidRPr="000F4E08">
                    <w:rPr>
                      <w:rFonts w:ascii="Century Gothic" w:hAnsi="Century Gothic"/>
                      <w:sz w:val="20"/>
                      <w:szCs w:val="20"/>
                    </w:rPr>
                    <w:t>singing and playing traditional songs of the sea as well as making up our own.</w:t>
                  </w:r>
                </w:p>
              </w:txbxContent>
            </v:textbox>
          </v:roundrect>
        </w:pict>
      </w:r>
      <w:r w:rsidRPr="00FB47C3">
        <w:rPr>
          <w:noProof/>
          <w:lang w:val="en-US"/>
        </w:rPr>
        <w:pict>
          <v:roundrect id="AutoShape 31" o:spid="_x0000_s2056" style="position:absolute;margin-left:363pt;margin-top:499.8pt;width:185.65pt;height:15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jgk1ECAACrBAAADgAAAGRycy9lMm9Eb2MueG1srFRfb9MwEH9H4jtYfmdpuqZl0dJp2ihCGjAx&#10;+ACu7TQGxza226T79JwvaejgDZEH6/7+fHc/X65v+laTg/RBWVPR/GJGiTTcCmV2Ff32dfPmLSUh&#10;MiOYtkZW9CgDvVm/fnXduVLObWO1kJ4AiAll5yraxOjKLAu8kS0LF9ZJA87a+pZFUP0uE551gN7q&#10;bD6bLbPOeuG85TIEsN4PTrpG/LqWPH6u6yAj0RWF2iKeHs9tOrP1NSt3nrlG8bEM9g9VtEwZuHSC&#10;umeRkb1Xf0G1insbbB0vuG0zW9eKS+wBuslnf3Tz1DAnsRcYTnDTmML/g+WfDo+eKFHRK0oMa4Gi&#10;2320eDO5zNN8OhdKCHtyjz51GNyD5T8CMfauYWYnb723XSOZgKowPnuRkJQAqWTbfbQC4BnA46j6&#10;2rcJEIZAemTkODEi+0g4GOeXxWpVFJRw8MGE8tmiSDVlrDylOx/ie2lbkoSKers34gvwjneww0OI&#10;yIsYu2PiOyV1q4HlA9MkXy6XqxFxDAbsEyb2a7USG6U1Kn63vdOeQGpFN/iNyeE8TBvSwUSLeYFV&#10;vPDh05YTSOxzjNH7FuYzAOez9CVgVoIdXvBgRxOUN0HgIF6gY/uYmCh5ZwTKkSk9yJCtDaSdaBno&#10;jf22x0cwEb614gikeTtsDGw4CI31z5R0sC0VDT/3zEtK9AcDxF/li0VaL1QWxWoOij/3bM89zHCA&#10;qmikZBDv4rCSe+fVroGbhpkYm95irWJiPFU8VDUqsBHY/7i9aeXOdYz6/Y9Z/wIAAP//AwBQSwME&#10;FAAGAAgAAAAhAB5U0TvgAAAADQEAAA8AAABkcnMvZG93bnJldi54bWxMj8FqwzAQRO+F/oPYQi+l&#10;kRODE7mWQynkWGicfIBibS0TaWUkJXH/vsqpvc0yw+ybZjs7y64Y4uhJwnJRAEPqvR5pkHA87F43&#10;wGJSpJX1hBJ+MMK2fXxoVK39jfZ47dLAcgnFWkkwKU0157E36FRc+Akpe98+OJXyGQaug7rlcmf5&#10;qigq7tRI+YNRE34Y7M/dxUnY70x3njRtYjjwr3AU+GnNi5TPT/P7G7CEc/oLwx0/o0ObmU7+Qjoy&#10;K2G9qvKWJEEIUQG7JwqxLoGdsiqXVQm8bfj/Fe0vAAAA//8DAFBLAQItABQABgAIAAAAIQDkmcPA&#10;+wAAAOEBAAATAAAAAAAAAAAAAAAAAAAAAABbQ29udGVudF9UeXBlc10ueG1sUEsBAi0AFAAGAAgA&#10;AAAhACOyauHXAAAAlAEAAAsAAAAAAAAAAAAAAAAALAEAAF9yZWxzLy5yZWxzUEsBAi0AFAAGAAgA&#10;AAAhAOcI4JNRAgAAqwQAAA4AAAAAAAAAAAAAAAAALAIAAGRycy9lMm9Eb2MueG1sUEsBAi0AFAAG&#10;AAgAAAAhAB5U0TvgAAAADQEAAA8AAAAAAAAAAAAAAAAAqQQAAGRycy9kb3ducmV2LnhtbFBLBQYA&#10;AAAABAAEAPMAAAC2BQAAAAA=&#10;" strokecolor="black [3213]">
            <v:textbox>
              <w:txbxContent>
                <w:p w:rsidR="00187389" w:rsidRDefault="00187389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Art:</w:t>
                  </w:r>
                </w:p>
                <w:p w:rsidR="00187389" w:rsidRDefault="00187389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From A to B</w:t>
                  </w:r>
                </w:p>
                <w:p w:rsidR="00187389" w:rsidRPr="00150E28" w:rsidRDefault="0018738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We will be studying paintings and art depicting different modes of travel, and using their techniques in our own work.   </w:t>
                  </w:r>
                </w:p>
              </w:txbxContent>
            </v:textbox>
          </v:roundrect>
        </w:pict>
      </w:r>
      <w:r w:rsidRPr="00FB47C3">
        <w:rPr>
          <w:noProof/>
          <w:lang w:val="en-US"/>
        </w:rPr>
        <w:pict>
          <v:roundrect id="AutoShape 30" o:spid="_x0000_s2055" style="position:absolute;margin-left:172.15pt;margin-top:499.8pt;width:183.65pt;height:15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p2ElYCAACrBAAADgAAAGRycy9lMm9Eb2MueG1srFRbb9MwFH5H4j9Yfqdp0stY1HSaOoqQBkwM&#10;foBrO43BsY3tNul+PccnWengDZEHy+f2ncvnk9VN32pylD4oayqaT6aUSMOtUGZf0W9ft2/eUhIi&#10;M4Jpa2RFTzLQm/XrV6vOlbKwjdVCegIgJpSdq2gToyuzLPBGtixMrJMGjLX1LYsg+n0mPOsAvdVZ&#10;MZ0us8564bzlMgTQ3g1Gukb8upY8fq7rICPRFYXaIp4ez106s/WKlXvPXKP4WAb7hypapgwkPUPd&#10;scjIwau/oFrFvQ22jhNu28zWteISe4Bu8ukf3Tw2zEnsBYYT3HlM4f/B8k/HB0+UqCgQZVgLFN0e&#10;osXMZIbz6Vwowe3RPfjUYXD3lv8IxNhNw8xe3npvu0YyAVXlaZ7Zi4AkBAglu+6jFQDPAB5H1de+&#10;TYAwBNIjI6czI7KPhIOymM2K2WJBCQcbTCifzheYg5XP4c6H+F7alqRLRb09GPEFeMcc7HgfIvIi&#10;xu6Y+E5J3Wpg+cg0yZfL5dWIODpnrHzGxH6tVmKrtEbB73cb7QmEVnSL3xgcLt20IV1FrxfFAqt4&#10;YcOnLc8gsc/RRx9amM8AnE/Tl4BZCXp4wYMeVVDeGQKGDdJlZmwfAxMl74zAe2RKD3fw12bkKNGS&#10;FiWUsd/1+AiKlDRpdlacgDRvh42BDYdLY/0TJR1sS0XDzwPzkhL9wQDx1/l8ntYLhfniqgDBX1p2&#10;lxZmOEBVNFIyXDdxWMmD82rfQKZhJsamt1irCEXhqxqqGgXYCOx/3N60cpcyev3+x6x/AQAA//8D&#10;AFBLAwQUAAYACAAAACEAfEyjYN8AAAAMAQAADwAAAGRycy9kb3ducmV2LnhtbEyPwU7DMAyG70i8&#10;Q2QkLohlpVO3lqYTQtoRiXV7gKwxTbXGqZJsK2+POcHNlj/9/v56O7tRXDHEwZOCbLEEgdR5M1Cv&#10;4HjYPW9AxKTJ6NETKvjGCNvm/q7WlfE32uO1Tb3gEIqVVmBTmiopY2fR6bjwExLfvnxwOvEaemmC&#10;vnG4G+XLcllIpwfiD1ZP+G6xO7cXp2C/s+15MrSJ4SA/w7HEj9E+KfX4ML+9gkg4pz8YfvVZHRp2&#10;OvkLmShGBflqlTOqoCzLAgQT6yzj4cRonhU5yKaW/0s0PwAAAP//AwBQSwECLQAUAAYACAAAACEA&#10;5JnDwPsAAADhAQAAEwAAAAAAAAAAAAAAAAAAAAAAW0NvbnRlbnRfVHlwZXNdLnhtbFBLAQItABQA&#10;BgAIAAAAIQAjsmrh1wAAAJQBAAALAAAAAAAAAAAAAAAAACwBAABfcmVscy8ucmVsc1BLAQItABQA&#10;BgAIAAAAIQDmSnYSVgIAAKsEAAAOAAAAAAAAAAAAAAAAACwCAABkcnMvZTJvRG9jLnhtbFBLAQIt&#10;ABQABgAIAAAAIQB8TKNg3wAAAAwBAAAPAAAAAAAAAAAAAAAAAK4EAABkcnMvZG93bnJldi54bWxQ&#10;SwUGAAAAAAQABADzAAAAugUAAAAA&#10;" strokecolor="black [3213]">
            <v:textbox>
              <w:txbxContent>
                <w:p w:rsidR="00187389" w:rsidRDefault="00187389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PE:</w:t>
                  </w:r>
                </w:p>
                <w:p w:rsidR="00187389" w:rsidRDefault="00187389" w:rsidP="008042F8">
                  <w:pPr>
                    <w:spacing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Invasion Games</w:t>
                  </w:r>
                </w:p>
                <w:p w:rsidR="00187389" w:rsidRDefault="00187389" w:rsidP="008042F8">
                  <w:pPr>
                    <w:spacing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 xml:space="preserve">Pupils will develop skills and tactics to play team games involving attack and defence. </w:t>
                  </w:r>
                  <w:r>
                    <w:rPr>
                      <w:color w:val="3F3F41"/>
                      <w:w w:val="10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Pr="00FB47C3">
        <w:rPr>
          <w:noProof/>
          <w:lang w:val="en-US"/>
        </w:rPr>
        <w:pict>
          <v:roundrect id="AutoShape 24" o:spid="_x0000_s2054" style="position:absolute;margin-left:-20pt;margin-top:197.7pt;width:559.55pt;height:8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MNalMCAACrBAAADgAAAGRycy9lMm9Eb2MueG1srFTbbtQwEH1H4h8sv9Nslr20UbNV1VKExKWi&#10;8AGztrMxOB5jezcpX8/YSZeFviHyYM2MZ85cjieXV0Nn2EH5oNHWvDybcaasQKntruZfv9y9Oucs&#10;RLASDFpV80cV+NXm5YvL3lVqji0aqTwjEBuq3tW8jdFVRRFEqzoIZ+iUpcsGfQeRVL8rpIee0DtT&#10;zGezVdGjl86jUCGQ9Xa85JuM3zRKxE9NE1RkpuZUW8ynz+c2ncXmEqqdB9dqMZUB/1BFB9pS0iPU&#10;LURge6+fQXVaeAzYxDOBXYFNo4XKPVA35eyvbh5acCr3QsMJ7jim8P9gxcfDvWda1nzNmYWOKLre&#10;R8yZ2XyR5tO7UJHbg7v3qcPg3qP4HpjFmxbsTl17j32rQFJVZfIv/ghISqBQtu0/oCR4IPg8qqHx&#10;XQKkIbAhM/J4ZEQNkQkyrsvZan6+5EzQHcmvV/NlzgHVU7jzIb5V2LEk1Nzj3srPxHvOAYf3IWZe&#10;5NQdyG+cNZ0hlg9gWLlardYT4uRcQPWEmftFo+WdNiYrfre9MZ5RaM3v8jcFh1M3Y1lf84slFfsc&#10;Ij1tdQSJQ5l9zL6j+YzA5Sx9CRgqstMLHu3ZROXl7UgQNGzSTjPn9nNgouSNlVmOoM0ok7+xE0eJ&#10;lpHeOGyH/AiOhG9RPhJpHseNoQ0noUX/k7OetqXm4ccevOLMvLNE/EW5WKT1yspiuZ6T4k9vtqc3&#10;YAVB1TxyNoo3cVzJvfN611KmcSYW01tsdHx6VWNVU/m0Ebn/aXvTyp3q2ev3P2bzCwAA//8DAFBL&#10;AwQUAAYACAAAACEAsGreDN8AAAAMAQAADwAAAGRycy9kb3ducmV2LnhtbEyPzU7DMBCE70i8g7VI&#10;XFBrt/QvIU6FkHpEomkfwI2XOKq9jmy3DW+Pe4LjaEYz31Tb0Vl2xRB7TxJmUwEMqfW6p07C8bCb&#10;bIDFpEgr6wkl/GCEbf34UKlS+xvt8dqkjuUSiqWSYFIaSs5ja9CpOPUDUva+fXAqZRk6roO65XJn&#10;+VyIFXeqp7xg1IAfBttzc3ES9jvTnAdNmxgO/CscC/y05kXK56fx/Q1YwjH9heGOn9GhzkwnfyEd&#10;mZUwWYj8JUl4LZYLYPeEWBczYCcJy9W8AF5X/P+J+hcAAP//AwBQSwECLQAUAAYACAAAACEA5JnD&#10;wPsAAADhAQAAEwAAAAAAAAAAAAAAAAAAAAAAW0NvbnRlbnRfVHlwZXNdLnhtbFBLAQItABQABgAI&#10;AAAAIQAjsmrh1wAAAJQBAAALAAAAAAAAAAAAAAAAACwBAABfcmVscy8ucmVsc1BLAQItABQABgAI&#10;AAAAIQBikw1qUwIAAKsEAAAOAAAAAAAAAAAAAAAAACwCAABkcnMvZTJvRG9jLnhtbFBLAQItABQA&#10;BgAIAAAAIQCwat4M3wAAAAwBAAAPAAAAAAAAAAAAAAAAAKsEAABkcnMvZG93bnJldi54bWxQSwUG&#10;AAAAAAQABADzAAAAtwUAAAAA&#10;" strokecolor="black [3213]">
            <v:textbox>
              <w:txbxContent>
                <w:p w:rsidR="00187389" w:rsidRPr="004E34C2" w:rsidRDefault="00187389" w:rsidP="00340F03">
                  <w:pPr>
                    <w:spacing w:after="10" w:line="240" w:lineRule="auto"/>
                    <w:ind w:left="142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</w:rPr>
                    <w:t>Science: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  <w:r w:rsidRPr="008C12BF">
                    <w:rPr>
                      <w:rFonts w:ascii="Century Gothic" w:hAnsi="Century Gothic"/>
                      <w:bCs/>
                    </w:rPr>
                    <w:t>We will be building model boats and planes</w:t>
                  </w:r>
                  <w:r>
                    <w:rPr>
                      <w:rFonts w:ascii="Century Gothic" w:hAnsi="Century Gothic"/>
                      <w:bCs/>
                    </w:rPr>
                    <w:t>, testing different materials, making predictions, observing how they travel, recording data and drawing conclusions.</w:t>
                  </w:r>
                </w:p>
                <w:p w:rsidR="00187389" w:rsidRPr="00EA664B" w:rsidRDefault="00187389" w:rsidP="00EA664B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roundrect>
        </w:pict>
      </w:r>
      <w:r w:rsidRPr="00FB47C3">
        <w:rPr>
          <w:noProof/>
          <w:lang w:val="en-US"/>
        </w:rPr>
        <w:pict>
          <v:roundrect id="AutoShape 19" o:spid="_x0000_s2053" style="position:absolute;margin-left:-20.05pt;margin-top:75.25pt;width:563.45pt;height:11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nsdVgCAACsBAAADgAAAGRycy9lMm9Eb2MueG1srFRfb9MwEH9H4jtYfmdJStOtUdNp6hhCGjAx&#10;+ACu7TQGxza222T79JwvaengDZEHy+e7+92f311W10OnyUH6oKypaXGRUyINt0KZXU2/fb17c0VJ&#10;iMwIpq2RNX2SgV6vX79a9a6SM9taLaQnAGJC1buatjG6KssCb2XHwoV10oCysb5jEUS/y4RnPaB3&#10;Opvl+SLrrRfOWy5DgNfbUUnXiN80ksfPTRNkJLqmkFvE0+O5TWe2XrFq55lrFZ/SYP+QRceUgaAn&#10;qFsWGdl79RdUp7i3wTbxgtsus02juMQaoJoi/6Oax5Y5ibVAc4I7tSn8P1j+6fDgiRI1XVBiWAcU&#10;3eyjxcikWKb+9C5UYPboHnyqMLh7y38EYuymZWYnb7y3fSuZgKyKZJ+9cEhCAFey7T9aAfAM4LFV&#10;Q+O7BAhNIAMy8nRiRA6RcHi8LMryqigp4aAr5uVy9hY5y1h1dHc+xPfSdiRdaurt3ogvwDvGYIf7&#10;EJEXMVXHxHdKmk4DywemSbFYLC4xa1ZNxoB9xMR6rVbiTmmNgt9tN9oTcK3pHX6Tczg304b0kO8y&#10;L3NM44USZ1ueUOJQoI3ed9CgEbnI05eQWQXvMMLj+7H2EwR0Gxg5D431o2Pi5J0ReI9M6fEO9tpM&#10;JCVeRn7jsB1wCsoUNHG2teIJWPN2XBlYcbi01j9T0sO61DT83DMvKdEfDDC/LObztF8ozMvLGQj+&#10;XLM91zDDAaqmkZLxuonjTu6dV7sWIo09MTYNY6MiJIVjNWY1CbASWP+0vmnnzmW0+v2TWf8CAAD/&#10;/wMAUEsDBBQABgAIAAAAIQDz2piL3wAAAAwBAAAPAAAAZHJzL2Rvd25yZXYueG1sTI8xT8MwEIV3&#10;JP6DdUhsrV1KqijEqRASQwaGBiRWNz7iiPgcYqcN/HquE4yn9+nd98r94gdxwin2gTRs1goEUhts&#10;T52Gt9fnVQ4iJkPWDIFQwzdG2FfXV6UpbDjTAU9N6gSXUCyMBpfSWEgZW4fexHUYkTj7CJM3ic+p&#10;k3YyZy73g7xTaie96Yk/ODPik8P2s5m9hvprdo1aRjO/HN4xSz+18rLW+vZmeXwAkXBJfzBc9Fkd&#10;KnY6hplsFIOG1b3aMMpBpjIQF0LlO15z1LDN1RZkVcr/I6pfAAAA//8DAFBLAQItABQABgAIAAAA&#10;IQDkmcPA+wAAAOEBAAATAAAAAAAAAAAAAAAAAAAAAABbQ29udGVudF9UeXBlc10ueG1sUEsBAi0A&#10;FAAGAAgAAAAhACOyauHXAAAAlAEAAAsAAAAAAAAAAAAAAAAALAEAAF9yZWxzLy5yZWxzUEsBAi0A&#10;FAAGAAgAAAAhAKLp7HVYAgAArAQAAA4AAAAAAAAAAAAAAAAALAIAAGRycy9lMm9Eb2MueG1sUEsB&#10;Ai0AFAAGAAgAAAAhAPPamIvfAAAADAEAAA8AAAAAAAAAAAAAAAAAsAQAAGRycy9kb3ducmV2Lnht&#10;bFBLBQYAAAAABAAEAPMAAAC8BQAAAAA=&#10;" strokecolor="black [3213]" strokeweight="1.5pt">
            <v:textbox>
              <w:txbxContent>
                <w:p w:rsidR="00187389" w:rsidRDefault="00187389" w:rsidP="007D0A40">
                  <w:pPr>
                    <w:spacing w:after="10" w:line="240" w:lineRule="auto"/>
                    <w:ind w:left="142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Maths:</w:t>
                  </w:r>
                </w:p>
                <w:p w:rsidR="00187389" w:rsidRDefault="00187389" w:rsidP="007D0A40">
                  <w:pPr>
                    <w:spacing w:after="10" w:line="240" w:lineRule="auto"/>
                    <w:ind w:left="142"/>
                    <w:rPr>
                      <w:rFonts w:ascii="Century Gothic" w:hAnsi="Century Gothic"/>
                    </w:rPr>
                  </w:pPr>
                  <w:r w:rsidRPr="007D0A40">
                    <w:rPr>
                      <w:rFonts w:ascii="Century Gothic" w:hAnsi="Century Gothic"/>
                      <w:b/>
                    </w:rPr>
                    <w:t>Number</w:t>
                  </w:r>
                  <w:r w:rsidRPr="007D0A40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– we will be looking at the num</w:t>
                  </w:r>
                  <w:r w:rsidR="0038385D">
                    <w:rPr>
                      <w:rFonts w:ascii="Century Gothic" w:hAnsi="Century Gothic"/>
                    </w:rPr>
                    <w:t xml:space="preserve">ber system and communication </w:t>
                  </w:r>
                  <w:r>
                    <w:rPr>
                      <w:rFonts w:ascii="Century Gothic" w:hAnsi="Century Gothic"/>
                    </w:rPr>
                    <w:t xml:space="preserve">amounts of objects. </w:t>
                  </w:r>
                  <w:r w:rsidR="0038385D">
                    <w:rPr>
                      <w:rFonts w:ascii="Century Gothic" w:hAnsi="Century Gothic"/>
                    </w:rPr>
                    <w:t>We</w:t>
                  </w:r>
                  <w:r>
                    <w:rPr>
                      <w:rFonts w:ascii="Century Gothic" w:hAnsi="Century Gothic"/>
                    </w:rPr>
                    <w:t xml:space="preserve"> will identify more and less of different amounts the children will also learn to count in 2. </w:t>
                  </w:r>
                  <w:proofErr w:type="gramStart"/>
                  <w:r>
                    <w:rPr>
                      <w:rFonts w:ascii="Century Gothic" w:hAnsi="Century Gothic"/>
                    </w:rPr>
                    <w:t>5 and 10</w:t>
                  </w:r>
                  <w:r w:rsidR="0038385D">
                    <w:rPr>
                      <w:rFonts w:ascii="Century Gothic" w:hAnsi="Century Gothic"/>
                    </w:rPr>
                    <w:t>.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</w:t>
                  </w:r>
                </w:p>
                <w:p w:rsidR="00187389" w:rsidRPr="0038385D" w:rsidRDefault="0038385D" w:rsidP="007D0A40">
                  <w:pPr>
                    <w:spacing w:after="10" w:line="240" w:lineRule="auto"/>
                    <w:ind w:left="142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Real-life problems. </w:t>
                  </w:r>
                  <w:r>
                    <w:rPr>
                      <w:rFonts w:ascii="Century Gothic" w:hAnsi="Century Gothic"/>
                    </w:rPr>
                    <w:t>–</w:t>
                  </w:r>
                  <w:r w:rsidRPr="0038385D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Using maths games and resources to count and organise groups of objects, copy and create own sequences, estimate totals of objects and use money in real life situations.</w:t>
                  </w:r>
                </w:p>
                <w:p w:rsidR="00187389" w:rsidRPr="00EA664B" w:rsidRDefault="00187389" w:rsidP="00EA664B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roundrect>
        </w:pict>
      </w:r>
      <w:r w:rsidRPr="00FB47C3">
        <w:rPr>
          <w:noProof/>
          <w:lang w:val="en-US"/>
        </w:rPr>
        <w:pict>
          <v:roundrect id="AutoShape 27" o:spid="_x0000_s2052" style="position:absolute;margin-left:172.15pt;margin-top:309.05pt;width:185.6pt;height:1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u9BVMCAACrBAAADgAAAGRycy9lMm9Eb2MueG1srFRRb9MwEH5H4j9Yfmdpsraj1dJp2hhCGjAx&#10;+AGu7TQGx2dst8n49ZwvbenGGyIP1tl3/nzffXe5vBo6y3Y6RAOu5uXZhDPtJCjjNjX/9vXuzVvO&#10;YhJOCQtO1/xJR361ev3qsvdLXUELVunAEMTFZe9r3qbkl0URZas7Ec/Aa4fOBkInEm7DplBB9Ije&#10;2aKaTOZFD0H5AFLHiKe3o5OvCL9ptEyfmybqxGzNMbdEa6B1nddidSmWmyB8a+Q+DfEPWXTCOHz0&#10;CHUrkmDbYP6C6owMEKFJZxK6AprGSE0ckE05ecHmsRVeExcsTvTHMsX/Bys/7R4CM6rmM86c6FCi&#10;620CeplVF7k+vY9LDHv0DyEzjP4e5I/IHNy0wm30dQjQt1oozKrM8cWzC3kT8Spb9x9BIbxAeCrV&#10;0IQuA2IR2ECKPB0V0UNiEg+r89lFWaFwEn3V+XQxm5BmhVgervsQ03sNHctGzQNsnfqCutMbYncf&#10;E+mi9uyE+s5Z01lUeScsK+fzObFExH0wWgdM4gvWqDtjLW3CZn1jA8OrNb+jjyhjWU7DrGN9zRez&#10;akZZPPNRa+sjSBpKirHbDuszApeT/I29iefYweP5gfoRAov94mWiT02dJXnnFNlJGDvaGG/dXqMs&#10;yyhvGtYDNcH8IPga1BOKFmCcGJxwNFoIvzjrcVpqHn9uRdCc2Q8OhV+U02keL9pMZxdZsnDqWZ96&#10;hJMIVfPE2WjepHEktz6YTYsvjTVxkHuxMenQVWNW+/RxIoj/fnrzyJ3uKerPP2b1GwAA//8DAFBL&#10;AwQUAAYACAAAACEA6J5DMd8AAAALAQAADwAAAGRycy9kb3ducmV2LnhtbEyPy07DMBBF90j8gzVI&#10;bFDrhD5IQ5wKIXWJRNN+gBsPcdR4HNluG/6eYQXLmTm6c261ndwgrhhi70lBPs9AILXe9NQpOB52&#10;swJETJqMHjyhgm+MsK3v7ypdGn+jPV6b1AkOoVhqBTalsZQythadjnM/IvHtywenE4+hkyboG4e7&#10;QT5n2Vo63RN/sHrEd4vtubk4Bfudbc6joSKGg/wMxw1+DPZJqceH6e0VRMIp/cHwq8/qULPTyV/I&#10;RDEoWCyXC0YVrPMiB8HES75agTgp2BS8kXUl/3eofwAAAP//AwBQSwECLQAUAAYACAAAACEA5JnD&#10;wPsAAADhAQAAEwAAAAAAAAAAAAAAAAAAAAAAW0NvbnRlbnRfVHlwZXNdLnhtbFBLAQItABQABgAI&#10;AAAAIQAjsmrh1wAAAJQBAAALAAAAAAAAAAAAAAAAACwBAABfcmVscy8ucmVsc1BLAQItABQABgAI&#10;AAAAIQAte70FUwIAAKsEAAAOAAAAAAAAAAAAAAAAACwCAABkcnMvZTJvRG9jLnhtbFBLAQItABQA&#10;BgAIAAAAIQDonkMx3wAAAAsBAAAPAAAAAAAAAAAAAAAAAKsEAABkcnMvZG93bnJldi54bWxQSwUG&#10;AAAAAAQABADzAAAAtwUAAAAA&#10;" strokecolor="black [3213]">
            <v:textbox>
              <w:txbxContent>
                <w:p w:rsidR="00187389" w:rsidRDefault="00187389">
                  <w:pPr>
                    <w:rPr>
                      <w:rFonts w:ascii="Century Gothic" w:hAnsi="Century Gothic"/>
                      <w:b/>
                    </w:rPr>
                  </w:pPr>
                  <w:r w:rsidRPr="00485F7D">
                    <w:rPr>
                      <w:rFonts w:ascii="Century Gothic" w:hAnsi="Century Gothic"/>
                      <w:b/>
                    </w:rPr>
                    <w:t>ICT:</w:t>
                  </w:r>
                </w:p>
                <w:p w:rsidR="00187389" w:rsidRDefault="00187389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Painting tools</w:t>
                  </w:r>
                </w:p>
                <w:p w:rsidR="00187389" w:rsidRPr="008042F8" w:rsidRDefault="00187389" w:rsidP="00340F03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</w:rPr>
                  </w:pPr>
                  <w:r w:rsidRPr="008042F8">
                    <w:rPr>
                      <w:rFonts w:ascii="Century Gothic" w:hAnsi="Century Gothic"/>
                    </w:rPr>
                    <w:t xml:space="preserve">We will be </w:t>
                  </w:r>
                  <w:r>
                    <w:rPr>
                      <w:rFonts w:ascii="Century Gothic" w:hAnsi="Century Gothic"/>
                    </w:rPr>
                    <w:t>creating art using the tools of computer-based programmes on the subject of transport.</w:t>
                  </w:r>
                </w:p>
                <w:p w:rsidR="00187389" w:rsidRPr="008E15A3" w:rsidRDefault="00187389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roundrect>
        </w:pict>
      </w:r>
      <w:r w:rsidRPr="00FB47C3">
        <w:rPr>
          <w:noProof/>
          <w:lang w:val="en-US"/>
        </w:rPr>
        <w:pict>
          <v:roundrect id="AutoShape 28" o:spid="_x0000_s2051" style="position:absolute;margin-left:363pt;margin-top:309.05pt;width:185.6pt;height:1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rryFYCAACrBAAADgAAAGRycy9lMm9Eb2MueG1srFRtb9MwEP6OxH+w/J3mZW23RkunaaMIacDE&#10;4Ae4ttMYHNvYbpPx6zlf0tLBN0Q+WD7f3XMvz12ub4ZOk4P0QVlT02KWUyINt0KZXU2/ftm8uaIk&#10;RGYE09bImj7LQG/Wr19d966SpW2tFtITADGh6l1N2xhdlWWBt7JjYWadNKBsrO9YBNHvMuFZD+id&#10;zso8X2a99cJ5y2UI8Ho/Kuka8ZtG8vipaYKMRNcUcot4ejy36czW16zaeeZaxac02D9k0TFlIOgJ&#10;6p5FRvZe/QXVKe5tsE2ccdtltmkUl1gDVFPkf1Tz1DInsRZoTnCnNoX/B8s/Hh49UaKmc0oM64Ci&#10;2320GJmUV6k/vQsVmD25R58qDO7B8u+BGHvXMrOTt97bvpVMQFZFss9eOCQhgCvZ9h+sAHgG8Niq&#10;ofFdAoQmkAEZeT4xIodIODyWF4vLogTiOOjKi/lqkSNnGauO7s6H+E7ajqRLTb3dG/EZeMcY7PAQ&#10;IvIipuqY+EZJ02lg+cA0KZbL5SVmzarJGLCPmFiv1UpslNYo+N32TnsCrjXd4Dc5h3MzbUhf09Wi&#10;XGAWL3Q42vIEEocCbfS+g/6MwEWevgTMKniHCR7fj6WfIKDZQMh5ZCwfHRMlb43Ae2RKj3ew12bi&#10;KNEy0huH7YBDgK1IlG2teAbSvB03BjYcLq31PynpYVtqGn7smZeU6PcGiF8V83laLxTmi8tEmT/X&#10;bM81zHCAqmmkZLzexXEl986rXQuRxp4Ym2axUfE4VWNWU/qwEVj/tL1p5c5ltPr9j1n/AgAA//8D&#10;AFBLAwQUAAYACAAAACEAcNrwE94AAAAMAQAADwAAAGRycy9kb3ducmV2LnhtbEyPwW6DMBBE75Xy&#10;D9ZW6qVqDBwIUEwUVcqxUkPyAQ7eYhR7jWwnoX9f59QeZ2c0+6bdLtawG/owORKQrzNgSINTE40C&#10;Tsf9WwUsRElKGkco4AcDbLvVUysb5e50wFsfR5ZKKDRSgI5xbjgPg0Yrw9rNSMn7dt7KmKQfufLy&#10;nsqt4UWWldzKidIHLWf80Dhc+qsVcNjr/jIrqoI/8i9/qvHT6FchXp6X3TuwiEv8C8MDP6FDl5jO&#10;7koqMCNgU5RpSxRQ5lUO7JHI6k0B7CygrtKJdy3/P6L7BQAA//8DAFBLAQItABQABgAIAAAAIQDk&#10;mcPA+wAAAOEBAAATAAAAAAAAAAAAAAAAAAAAAABbQ29udGVudF9UeXBlc10ueG1sUEsBAi0AFAAG&#10;AAgAAAAhACOyauHXAAAAlAEAAAsAAAAAAAAAAAAAAAAALAEAAF9yZWxzLy5yZWxzUEsBAi0AFAAG&#10;AAgAAAAhAFha68hWAgAAqwQAAA4AAAAAAAAAAAAAAAAALAIAAGRycy9lMm9Eb2MueG1sUEsBAi0A&#10;FAAGAAgAAAAhAHDa8BPeAAAADAEAAA8AAAAAAAAAAAAAAAAArgQAAGRycy9kb3ducmV2LnhtbFBL&#10;BQYAAAAABAAEAPMAAAC5BQAAAAA=&#10;" strokecolor="black [3213]">
            <v:textbox>
              <w:txbxContent>
                <w:p w:rsidR="00187389" w:rsidRDefault="00187389">
                  <w:pPr>
                    <w:rPr>
                      <w:rFonts w:ascii="Century Gothic" w:hAnsi="Century Gothic"/>
                      <w:b/>
                    </w:rPr>
                  </w:pPr>
                  <w:r w:rsidRPr="00485F7D">
                    <w:rPr>
                      <w:rFonts w:ascii="Century Gothic" w:hAnsi="Century Gothic"/>
                      <w:b/>
                    </w:rPr>
                    <w:t>Humanities:</w:t>
                  </w:r>
                </w:p>
                <w:p w:rsidR="00187389" w:rsidRDefault="00187389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Geography – Transport</w:t>
                  </w:r>
                </w:p>
                <w:p w:rsidR="00187389" w:rsidRPr="008042F8" w:rsidRDefault="0018738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We will be looking at local Geography and the journeys we take, creating maps using symbols and marking routes.</w:t>
                  </w:r>
                </w:p>
              </w:txbxContent>
            </v:textbox>
          </v:roundrect>
        </w:pict>
      </w:r>
      <w:r w:rsidRPr="00FB47C3">
        <w:rPr>
          <w:noProof/>
          <w:lang w:val="en-US"/>
        </w:rPr>
        <w:pict>
          <v:roundrect id="AutoShape 25" o:spid="_x0000_s2050" style="position:absolute;margin-left:-20pt;margin-top:309.05pt;width:186.95pt;height:1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lPQFkCAACrBAAADgAAAGRycy9lMm9Eb2MueG1srFTbjtMwEH1H4h8sv9M06WV3o6arVZcipAVW&#10;LHyAazuNwbGN7TYpX894ki2FfUPkwfJ4Zs5czkxWt32ryVH6oKypaD6ZUiINt0KZfUW/ftm+uaYk&#10;RGYE09bIip5koLfr169WnStlYRurhfQEQEwoO1fRJkZXZlngjWxZmFgnDShr61sWQfT7THjWAXqr&#10;s2I6XWad9cJ5y2UI8Ho/KOka8eta8viproOMRFcUcot4ejx36czWK1buPXON4mMa7B+yaJkyEPQM&#10;dc8iIwevXkC1insbbB0n3LaZrWvFJdYA1eTTv6p5apiTWAs0J7hzm8L/g+Ufj4+eKFHRGSWGtUDR&#10;3SFajEyKRepP50IJZk/u0acKg3uw/Hsgxm4aZvbyznvbNZIJyCpP9tkfDkkI4Ep23QcrAJ4BPLaq&#10;r32bAKEJpEdGTmdGZB8Jh8didjUvlgtKOOiK2fxmMUXOMlY+uzsf4jtpW5IuFfX2YMRn4B1jsOND&#10;iMiLGKtj4hsldauB5SPTJF8ul1eYNStHY8B+xsR6rVZiq7RGwe93G+0JuFZ0i9/oHC7NtCFdRW8W&#10;0MCXEGm05Rkk9jna6EML/RmA82n6EjAr4R0meHh/Lh23I0FAs4GQy8hYPjomSt4agffIlB7uYK/N&#10;yFGiZaA39rseh+A6BU2U7aw4AWneDhsDGw6XxvqflHSwLRUNPw7MS0r0ewPE3+TzeVovFOaLqwIE&#10;f6nZXWqY4QBV0UjJcN3EYSUPzqt9A5GGnhibZrFWEZLCqRqyGgXYCKx/3N60cpcyWv3+x6x/AQAA&#10;//8DAFBLAwQUAAYACAAAACEAUu+hut4AAAALAQAADwAAAGRycy9kb3ducmV2LnhtbEyPwU7DMBBE&#10;70j8g7VIXFDrhKAqCdlUCKlHJJr2A9x4iaPG68h22/D3mBMcZ2c0+6bZLnYSV/JhdIyQrzMQxL3T&#10;Iw8Ix8NuVYIIUbFWk2NC+KYA2/b+rlG1djfe07WLg0glHGqFYGKcaylDb8iqsHYzcfK+nLcqJukH&#10;qb26pXI7yecs20irRk4fjJrp3VB/7i4WYb8z3XnWXAZ/kJ/+WNHHZJ4QHx+Wt1cQkZb4F4Zf/IQO&#10;bWI6uQvrICaE1UuWtkSETV7mIFKiKIoKxAmhKtNFto38v6H9AQAA//8DAFBLAQItABQABgAIAAAA&#10;IQDkmcPA+wAAAOEBAAATAAAAAAAAAAAAAAAAAAAAAABbQ29udGVudF9UeXBlc10ueG1sUEsBAi0A&#10;FAAGAAgAAAAhACOyauHXAAAAlAEAAAsAAAAAAAAAAAAAAAAALAEAAF9yZWxzLy5yZWxzUEsBAi0A&#10;FAAGAAgAAAAhADXpT0BZAgAAqwQAAA4AAAAAAAAAAAAAAAAALAIAAGRycy9lMm9Eb2MueG1sUEsB&#10;Ai0AFAAGAAgAAAAhAFLvobreAAAACwEAAA8AAAAAAAAAAAAAAAAAsQQAAGRycy9kb3ducmV2Lnht&#10;bFBLBQYAAAAABAAEAPMAAAC8BQAAAAA=&#10;" strokecolor="black [3213]">
            <v:textbox>
              <w:txbxContent>
                <w:p w:rsidR="00187389" w:rsidRDefault="00187389" w:rsidP="00485F7D">
                  <w:pPr>
                    <w:spacing w:line="240" w:lineRule="auto"/>
                    <w:rPr>
                      <w:rFonts w:ascii="Century Gothic" w:hAnsi="Century Gothic"/>
                      <w:b/>
                    </w:rPr>
                  </w:pPr>
                  <w:r w:rsidRPr="00485F7D">
                    <w:rPr>
                      <w:rFonts w:ascii="Century Gothic" w:hAnsi="Century Gothic"/>
                      <w:b/>
                    </w:rPr>
                    <w:t>PSHE</w:t>
                  </w:r>
                  <w:r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187389" w:rsidRDefault="00187389" w:rsidP="00485F7D">
                  <w:pPr>
                    <w:spacing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Respecting privacy </w:t>
                  </w:r>
                </w:p>
                <w:p w:rsidR="00187389" w:rsidRPr="00E53CCF" w:rsidRDefault="00187389" w:rsidP="00485F7D">
                  <w:pPr>
                    <w:spacing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We will be looking at issues of self-care, self-respect, emotions, respecting the rights of others including personal space, and personal and public places.</w:t>
                  </w:r>
                </w:p>
              </w:txbxContent>
            </v:textbox>
          </v:roundrect>
        </w:pict>
      </w:r>
      <w:r w:rsidR="00336284">
        <w:tab/>
      </w:r>
    </w:p>
    <w:sectPr w:rsidR="00336284" w:rsidSect="00EA664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89" w:rsidRDefault="00187389" w:rsidP="00336284">
      <w:pPr>
        <w:spacing w:after="0" w:line="240" w:lineRule="auto"/>
      </w:pPr>
      <w:r>
        <w:separator/>
      </w:r>
    </w:p>
  </w:endnote>
  <w:endnote w:type="continuationSeparator" w:id="0">
    <w:p w:rsidR="00187389" w:rsidRDefault="00187389" w:rsidP="0033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89" w:rsidRDefault="00187389" w:rsidP="00336284">
      <w:pPr>
        <w:spacing w:after="0" w:line="240" w:lineRule="auto"/>
      </w:pPr>
      <w:r>
        <w:separator/>
      </w:r>
    </w:p>
  </w:footnote>
  <w:footnote w:type="continuationSeparator" w:id="0">
    <w:p w:rsidR="00187389" w:rsidRDefault="00187389" w:rsidP="0033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89" w:rsidRDefault="00FB47C3" w:rsidP="00EA664B">
    <w:pPr>
      <w:pStyle w:val="Header"/>
      <w:tabs>
        <w:tab w:val="clear" w:pos="9026"/>
      </w:tabs>
      <w:ind w:right="-449"/>
    </w:pPr>
    <w:r w:rsidRPr="00FB47C3">
      <w:rPr>
        <w:noProof/>
        <w:color w:val="1F497D"/>
        <w:lang w:val="en-US"/>
      </w:rPr>
      <w:pict>
        <v:roundrect id="AutoShape 1" o:spid="_x0000_s1035" style="position:absolute;margin-left:11pt;margin-top:1pt;width:344.1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qdRK4CAABaBQAADgAAAGRycy9lMm9Eb2MueG1srFRNb9QwEL0j8R8s32k2m/3qqtmqalmEVKBq&#10;QZwd20kMjh1sZ5P21zOepNst3BA5RB57/GbezBtfXA6NJgfpvLImp+nZjBJpuBXKVDn99nX/bkOJ&#10;D8wIpq2ROX2Unl7u3r656NutnNvaaiEdARDjt32b0zqEdpsknteyYf7MttLAYWldwwKYrkqEYz2g&#10;NzqZz2arpLdOtM5y6T3s3oyHdIf4ZSl5+FKWXgaicwq5Bfw7/Bfxn+wu2LZyrK0Vn9Jg/5BFw5SB&#10;oEeoGxYY6Zz6C6pR3Flvy3DGbZPYslRcIgdgk87+YPNQs1YiFyiOb49l8v8Pln8+3DmiRE7nlBjW&#10;QIuuumAxMkljefrWb8Hrob1zkaBvby3/6Ymx1zUzlbxyzva1ZAKSQv/k1YVoeLhKiv6TFYDOAB0r&#10;NZSuiYBQAzJgQx6PDZFDIBw2F9l6NltD3zicrReL+Rw7lrDt8+3W+fBB2obERU6d7Yy4h65jCHa4&#10;9QG7IiZuTPygpGw09PjANElXq9U6kgTEyRlWz5hI12ol9kprNKIq5bV2BC7nNAwphtFdA9zGvXQW&#10;v1FWsA/iG/ef80ZhRwiM6U/RtSF9TrMNQCDsq0PvquIYeA/fGASyfeWG/FHTsSXvjcB1YEqPa/DX&#10;JlKROBtTeWwXpHuoRU8K3bl7BmpYZUuIQISKVZ2frzdZNGBwss1muTyHqWa6gonnwVHibPiuQo2i&#10;iT3EWp0mnO2zdDkWi+m2ZmNNIMILi9Edq3JMB62TTFFaUU2jKsNQDJNACyseQWSQCCoJHiRY1NY9&#10;UdLDcOfU/+qYk5TojwaEep4uFvE1QGOxXIOsiDs9KU5PmOEABf0G0ri8DuML0rVOVTVEGqkZG0en&#10;VCEKKgp/zGoyYICRz/TYxBfi1Eavlydx9xsAAP//AwBQSwMEFAAGAAgAAAAhAFOcp/3fAAAACAEA&#10;AA8AAABkcnMvZG93bnJldi54bWxMj0FLw0AQhe+C/2EZwYvY3SxoNWZTilA8eBBbhfY2TaZJMLsb&#10;drdN+u87nvT0GN7jzfeKxWR7caIQO+8MZDMFglzl6841Br42q/snEDGhq7H3jgycKcKivL4qMK/9&#10;6D7ptE6N4BIXczTQpjTkUsaqJYtx5gdy7B18sJj4DI2sA45cbnuplXqUFjvHH1oc6LWl6md9tAbe&#10;t2/bnXr4CN1mtbzbHeYZjtW3Mbc30/IFRKIp/YXhF5/RoWSmvT+6OoregNY8JbGysD3PlAax51z2&#10;rEGWhfw/oLwAAAD//wMAUEsBAi0AFAAGAAgAAAAhAOSZw8D7AAAA4QEAABMAAAAAAAAAAAAAAAAA&#10;AAAAAFtDb250ZW50X1R5cGVzXS54bWxQSwECLQAUAAYACAAAACEAI7Jq4dcAAACUAQAACwAAAAAA&#10;AAAAAAAAAAAsAQAAX3JlbHMvLnJlbHNQSwECLQAUAAYACAAAACEA6nqdRK4CAABaBQAADgAAAAAA&#10;AAAAAAAAAAAsAgAAZHJzL2Uyb0RvYy54bWxQSwECLQAUAAYACAAAACEAU5yn/d8AAAAIAQAADwAA&#10;AAAAAAAAAAAAAAAGBQAAZHJzL2Rvd25yZXYueG1sUEsFBgAAAAAEAAQA8wAAABIGAAAAAA==&#10;" fillcolor="black [3213]" strokecolor="yellow" strokeweight="3pt">
          <v:shadow on="t" color="#3f3151" opacity=".5" offset="1pt"/>
          <v:textbox>
            <w:txbxContent>
              <w:p w:rsidR="00187389" w:rsidRPr="00B602A5" w:rsidRDefault="00187389" w:rsidP="00336284">
                <w:pPr>
                  <w:jc w:val="center"/>
                  <w:rPr>
                    <w:rFonts w:ascii="Century Gothic" w:hAnsi="Century Gothic"/>
                    <w:color w:val="FFFFFF"/>
                    <w:sz w:val="24"/>
                    <w:szCs w:val="24"/>
                  </w:rPr>
                </w:pPr>
                <w:r w:rsidRPr="00B602A5"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 xml:space="preserve">Topic Web </w:t>
                </w:r>
                <w:r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 xml:space="preserve">     YELLOW CLASS </w:t>
                </w:r>
              </w:p>
              <w:p w:rsidR="00187389" w:rsidRPr="00B602A5" w:rsidRDefault="00187389" w:rsidP="00336284">
                <w:pPr>
                  <w:jc w:val="center"/>
                  <w:rPr>
                    <w:rFonts w:ascii="Century Gothic" w:hAnsi="Century Gothic"/>
                    <w:color w:val="FFFFFF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 xml:space="preserve">Summer 1 2018 </w:t>
                </w:r>
                <w:r w:rsidRPr="00B602A5"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 xml:space="preserve"> </w:t>
                </w:r>
                <w:r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 xml:space="preserve">       Journeys</w:t>
                </w:r>
              </w:p>
              <w:p w:rsidR="00187389" w:rsidRPr="00F70C8A" w:rsidRDefault="00187389" w:rsidP="00336284">
                <w:pPr>
                  <w:jc w:val="center"/>
                  <w:rPr>
                    <w:rFonts w:ascii="Century Gothic" w:hAnsi="Century Gothic"/>
                    <w:color w:val="FFFFFF"/>
                    <w:sz w:val="28"/>
                    <w:szCs w:val="28"/>
                  </w:rPr>
                </w:pPr>
              </w:p>
            </w:txbxContent>
          </v:textbox>
        </v:roundrect>
      </w:pict>
    </w:r>
    <w:r w:rsidR="00187389">
      <w:rPr>
        <w:noProof/>
        <w:color w:val="1F497D"/>
        <w:lang w:eastAsia="en-GB"/>
      </w:rPr>
      <w:tab/>
    </w:r>
    <w:r w:rsidR="00187389">
      <w:rPr>
        <w:noProof/>
        <w:color w:val="1F497D"/>
        <w:lang w:eastAsia="en-GB"/>
      </w:rPr>
      <w:tab/>
      <w:t xml:space="preserve">      </w:t>
    </w:r>
    <w:r w:rsidR="00187389">
      <w:rPr>
        <w:noProof/>
        <w:color w:val="1F497D"/>
        <w:lang w:eastAsia="en-GB"/>
      </w:rPr>
      <w:tab/>
      <w:t xml:space="preserve"> </w:t>
    </w:r>
    <w:r w:rsidR="00187389">
      <w:rPr>
        <w:noProof/>
        <w:color w:val="1F497D"/>
        <w:lang w:eastAsia="en-GB"/>
      </w:rPr>
      <w:tab/>
      <w:t xml:space="preserve">                        </w:t>
    </w:r>
    <w:r w:rsidR="00187389">
      <w:rPr>
        <w:noProof/>
        <w:color w:val="1F497D"/>
        <w:lang w:eastAsia="en-GB"/>
      </w:rPr>
      <w:drawing>
        <wp:inline distT="0" distB="0" distL="0" distR="0">
          <wp:extent cx="1998980" cy="775970"/>
          <wp:effectExtent l="19050" t="0" r="1270" b="0"/>
          <wp:docPr id="1" name="Picture 2" descr="cid:image002.jpg@01D218CB.2DA87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218CB.2DA87C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7389" w:rsidRDefault="00187389" w:rsidP="00B602A5">
    <w:pPr>
      <w:pStyle w:val="Header"/>
      <w:tabs>
        <w:tab w:val="clear" w:pos="4513"/>
        <w:tab w:val="clear" w:pos="9026"/>
        <w:tab w:val="left" w:pos="8657"/>
      </w:tabs>
      <w:ind w:right="-449"/>
      <w:rPr>
        <w:rFonts w:ascii="Century Gothic" w:hAnsi="Century Gothic"/>
      </w:rPr>
    </w:pPr>
    <w:r>
      <w:rPr>
        <w:rFonts w:ascii="Century Gothic" w:hAnsi="Century Gothic"/>
      </w:rPr>
      <w:tab/>
    </w:r>
  </w:p>
  <w:p w:rsidR="00187389" w:rsidRPr="00336284" w:rsidRDefault="00187389">
    <w:pPr>
      <w:pStyle w:val="Header"/>
      <w:rPr>
        <w:rFonts w:ascii="Century Gothic" w:hAnsi="Century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BB5"/>
    <w:multiLevelType w:val="hybridMultilevel"/>
    <w:tmpl w:val="6CE4CC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7E5432"/>
    <w:multiLevelType w:val="hybridMultilevel"/>
    <w:tmpl w:val="820684DA"/>
    <w:lvl w:ilvl="0" w:tplc="1BCE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AF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E3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ED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CE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8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2C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A5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8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296BC8"/>
    <w:multiLevelType w:val="hybridMultilevel"/>
    <w:tmpl w:val="44B082EC"/>
    <w:lvl w:ilvl="0" w:tplc="33268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0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4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06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4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4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8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68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0A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4B4891"/>
    <w:multiLevelType w:val="hybridMultilevel"/>
    <w:tmpl w:val="5AFCE370"/>
    <w:lvl w:ilvl="0" w:tplc="C36EC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8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C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CF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1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7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E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0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4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967B41"/>
    <w:multiLevelType w:val="hybridMultilevel"/>
    <w:tmpl w:val="9B52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04A1C"/>
    <w:multiLevelType w:val="hybridMultilevel"/>
    <w:tmpl w:val="7C58CAA2"/>
    <w:lvl w:ilvl="0" w:tplc="4D88A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E0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82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2F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67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4B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21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2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61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 fillcolor="white">
      <v:fill color="white"/>
      <o:colormenu v:ext="edit" fillcolor="none [3213]" strokecolor="yellow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6284"/>
    <w:rsid w:val="00022D55"/>
    <w:rsid w:val="00036369"/>
    <w:rsid w:val="00062480"/>
    <w:rsid w:val="000701D9"/>
    <w:rsid w:val="00085F5D"/>
    <w:rsid w:val="000A7C5F"/>
    <w:rsid w:val="000F2EAA"/>
    <w:rsid w:val="000F4E08"/>
    <w:rsid w:val="00123049"/>
    <w:rsid w:val="001348DA"/>
    <w:rsid w:val="00150E28"/>
    <w:rsid w:val="00187389"/>
    <w:rsid w:val="001A3A02"/>
    <w:rsid w:val="00223964"/>
    <w:rsid w:val="00275746"/>
    <w:rsid w:val="00277198"/>
    <w:rsid w:val="002B4D5F"/>
    <w:rsid w:val="002F0255"/>
    <w:rsid w:val="00300073"/>
    <w:rsid w:val="00316EBA"/>
    <w:rsid w:val="00336284"/>
    <w:rsid w:val="00340F03"/>
    <w:rsid w:val="00342DC6"/>
    <w:rsid w:val="00380DCC"/>
    <w:rsid w:val="0038385D"/>
    <w:rsid w:val="0041005A"/>
    <w:rsid w:val="004549AD"/>
    <w:rsid w:val="00485F7D"/>
    <w:rsid w:val="004865F8"/>
    <w:rsid w:val="0049025F"/>
    <w:rsid w:val="00495591"/>
    <w:rsid w:val="00497DD6"/>
    <w:rsid w:val="004A482B"/>
    <w:rsid w:val="004E34C2"/>
    <w:rsid w:val="004F57B9"/>
    <w:rsid w:val="005449DB"/>
    <w:rsid w:val="00561FFC"/>
    <w:rsid w:val="00562950"/>
    <w:rsid w:val="0058677B"/>
    <w:rsid w:val="00626383"/>
    <w:rsid w:val="0065260F"/>
    <w:rsid w:val="00671886"/>
    <w:rsid w:val="006D2CFF"/>
    <w:rsid w:val="006F7795"/>
    <w:rsid w:val="00705083"/>
    <w:rsid w:val="00705087"/>
    <w:rsid w:val="00727FF4"/>
    <w:rsid w:val="007520FE"/>
    <w:rsid w:val="00771AC3"/>
    <w:rsid w:val="007A6B40"/>
    <w:rsid w:val="007D0A40"/>
    <w:rsid w:val="007F5DD7"/>
    <w:rsid w:val="008042F8"/>
    <w:rsid w:val="00814E5C"/>
    <w:rsid w:val="00824CB2"/>
    <w:rsid w:val="00837129"/>
    <w:rsid w:val="0085114D"/>
    <w:rsid w:val="008861EC"/>
    <w:rsid w:val="008B06DC"/>
    <w:rsid w:val="008C12BF"/>
    <w:rsid w:val="008C235A"/>
    <w:rsid w:val="008C2F32"/>
    <w:rsid w:val="008D4166"/>
    <w:rsid w:val="008E15A3"/>
    <w:rsid w:val="008F3315"/>
    <w:rsid w:val="0091209A"/>
    <w:rsid w:val="00936F30"/>
    <w:rsid w:val="00997B9D"/>
    <w:rsid w:val="009C2B93"/>
    <w:rsid w:val="009E10B1"/>
    <w:rsid w:val="009F23FB"/>
    <w:rsid w:val="009F645D"/>
    <w:rsid w:val="00A3042A"/>
    <w:rsid w:val="00A76E2B"/>
    <w:rsid w:val="00AC1597"/>
    <w:rsid w:val="00AD0604"/>
    <w:rsid w:val="00AF31A1"/>
    <w:rsid w:val="00AF6F29"/>
    <w:rsid w:val="00B25FFC"/>
    <w:rsid w:val="00B602A5"/>
    <w:rsid w:val="00BA4438"/>
    <w:rsid w:val="00BC78AB"/>
    <w:rsid w:val="00BD2FB1"/>
    <w:rsid w:val="00BE054F"/>
    <w:rsid w:val="00BE6D2B"/>
    <w:rsid w:val="00C3426E"/>
    <w:rsid w:val="00CA101A"/>
    <w:rsid w:val="00CD626E"/>
    <w:rsid w:val="00CD786A"/>
    <w:rsid w:val="00D06C40"/>
    <w:rsid w:val="00D95F1D"/>
    <w:rsid w:val="00DA6137"/>
    <w:rsid w:val="00DC53C6"/>
    <w:rsid w:val="00E17F1B"/>
    <w:rsid w:val="00E37FC2"/>
    <w:rsid w:val="00E40419"/>
    <w:rsid w:val="00E53CCF"/>
    <w:rsid w:val="00E612AE"/>
    <w:rsid w:val="00E91361"/>
    <w:rsid w:val="00EA664B"/>
    <w:rsid w:val="00EA66EB"/>
    <w:rsid w:val="00EB12A4"/>
    <w:rsid w:val="00EC3EE8"/>
    <w:rsid w:val="00F108EB"/>
    <w:rsid w:val="00F14D2A"/>
    <w:rsid w:val="00F62877"/>
    <w:rsid w:val="00F6517E"/>
    <w:rsid w:val="00F70C8A"/>
    <w:rsid w:val="00F817F4"/>
    <w:rsid w:val="00FA73A1"/>
    <w:rsid w:val="00FB47C3"/>
    <w:rsid w:val="00FE50C3"/>
    <w:rsid w:val="00FE6516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fillcolor="white">
      <v:fill color="white"/>
      <o:colormenu v:ext="edit" fillcolor="none [3213]" strokecolor="yellow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E6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84"/>
  </w:style>
  <w:style w:type="paragraph" w:styleId="Footer">
    <w:name w:val="footer"/>
    <w:basedOn w:val="Normal"/>
    <w:link w:val="FooterChar"/>
    <w:uiPriority w:val="99"/>
    <w:unhideWhenUsed/>
    <w:rsid w:val="0033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84"/>
  </w:style>
  <w:style w:type="paragraph" w:styleId="BalloonText">
    <w:name w:val="Balloon Text"/>
    <w:basedOn w:val="Normal"/>
    <w:link w:val="BalloonTextChar"/>
    <w:uiPriority w:val="99"/>
    <w:semiHidden/>
    <w:unhideWhenUsed/>
    <w:rsid w:val="003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6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E65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E65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E6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84"/>
  </w:style>
  <w:style w:type="paragraph" w:styleId="Footer">
    <w:name w:val="footer"/>
    <w:basedOn w:val="Normal"/>
    <w:link w:val="FooterChar"/>
    <w:uiPriority w:val="99"/>
    <w:unhideWhenUsed/>
    <w:rsid w:val="0033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84"/>
  </w:style>
  <w:style w:type="paragraph" w:styleId="BalloonText">
    <w:name w:val="Balloon Text"/>
    <w:basedOn w:val="Normal"/>
    <w:link w:val="BalloonTextChar"/>
    <w:uiPriority w:val="99"/>
    <w:semiHidden/>
    <w:unhideWhenUsed/>
    <w:rsid w:val="003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6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E65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E6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F36F-D7E4-4C06-B007-A4EA39E5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matthewd</cp:lastModifiedBy>
  <cp:revision>2</cp:revision>
  <cp:lastPrinted>2018-01-04T12:36:00Z</cp:lastPrinted>
  <dcterms:created xsi:type="dcterms:W3CDTF">2018-04-11T08:23:00Z</dcterms:created>
  <dcterms:modified xsi:type="dcterms:W3CDTF">2018-04-11T08:23:00Z</dcterms:modified>
</cp:coreProperties>
</file>